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1A" w:rsidRPr="001071A7" w:rsidRDefault="00632748" w:rsidP="00D50AC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noProof/>
          <w:lang w:eastAsia="ru-RU"/>
        </w:rPr>
        <w:drawing>
          <wp:inline distT="0" distB="0" distL="0" distR="0" wp14:anchorId="6B5081EA" wp14:editId="0A94D8DC">
            <wp:extent cx="3629025" cy="2411929"/>
            <wp:effectExtent l="0" t="0" r="0" b="7620"/>
            <wp:docPr id="3" name="Рисунок 3" descr="C:\Users\chitzal\Downloads\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tzal\Downloads\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40" cy="241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D36" w:rsidRDefault="00632748" w:rsidP="00590D36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Уважаемые родители!</w:t>
      </w:r>
    </w:p>
    <w:p w:rsidR="00632748" w:rsidRPr="005E12AB" w:rsidRDefault="005E775E" w:rsidP="00B0039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AB">
        <w:rPr>
          <w:rFonts w:ascii="Times New Roman" w:hAnsi="Times New Roman" w:cs="Times New Roman"/>
          <w:sz w:val="24"/>
          <w:szCs w:val="24"/>
        </w:rPr>
        <w:t>В настоящее время з</w:t>
      </w:r>
      <w:r w:rsidR="00632748" w:rsidRPr="005E12AB">
        <w:rPr>
          <w:rFonts w:ascii="Times New Roman" w:hAnsi="Times New Roman" w:cs="Times New Roman"/>
          <w:sz w:val="24"/>
          <w:szCs w:val="24"/>
        </w:rPr>
        <w:t xml:space="preserve">лоупотребление </w:t>
      </w:r>
      <w:proofErr w:type="spellStart"/>
      <w:r w:rsidR="00632748" w:rsidRPr="005E12AB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="00632748" w:rsidRPr="005E12AB">
        <w:rPr>
          <w:rFonts w:ascii="Times New Roman" w:hAnsi="Times New Roman" w:cs="Times New Roman"/>
          <w:sz w:val="24"/>
          <w:szCs w:val="24"/>
        </w:rPr>
        <w:t xml:space="preserve"> веществами (ПАВ) является острой проблемой современного общества. Наиболее опасны детские и подростковые пристрастия к химическим веществам. </w:t>
      </w:r>
    </w:p>
    <w:p w:rsidR="00632748" w:rsidRPr="005E12AB" w:rsidRDefault="00632748" w:rsidP="006E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AB">
        <w:rPr>
          <w:rFonts w:ascii="Times New Roman" w:hAnsi="Times New Roman" w:cs="Times New Roman"/>
          <w:sz w:val="24"/>
          <w:szCs w:val="24"/>
        </w:rPr>
        <w:t>Различные проблемы в семье, на учебе  способствует поиску дешевого способа решения трудностей. Часто подростки его находят в клее, ацетоне и бензине, которые продаются по доступной цене.</w:t>
      </w:r>
    </w:p>
    <w:p w:rsidR="006E4E42" w:rsidRDefault="006E4E42" w:rsidP="006E4E4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32748" w:rsidRDefault="00632748" w:rsidP="006E4E4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75BE1">
        <w:rPr>
          <w:rFonts w:ascii="Times New Roman" w:hAnsi="Times New Roman" w:cs="Times New Roman"/>
          <w:color w:val="C00000"/>
          <w:sz w:val="28"/>
          <w:szCs w:val="28"/>
        </w:rPr>
        <w:t>Внешние симптомы</w:t>
      </w:r>
    </w:p>
    <w:p w:rsidR="005E775E" w:rsidRPr="005E12AB" w:rsidRDefault="005E775E" w:rsidP="006E4E4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E12AB">
        <w:rPr>
          <w:rFonts w:ascii="Times New Roman" w:hAnsi="Times New Roman" w:cs="Times New Roman"/>
          <w:sz w:val="24"/>
          <w:szCs w:val="24"/>
        </w:rPr>
        <w:t>Бить тревогу и обращаться к врачу следует, если у подростка:</w:t>
      </w:r>
    </w:p>
    <w:p w:rsidR="005E775E" w:rsidRPr="006E4E42" w:rsidRDefault="006E4E42" w:rsidP="006E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E775E" w:rsidRPr="006E4E42">
        <w:rPr>
          <w:rFonts w:ascii="Times New Roman" w:hAnsi="Times New Roman" w:cs="Times New Roman"/>
          <w:sz w:val="24"/>
          <w:szCs w:val="24"/>
        </w:rPr>
        <w:t>Аромат химических веществ. Неприятные запахи могут распространяться как от кожи и</w:t>
      </w:r>
      <w:r w:rsidR="005E12AB" w:rsidRPr="006E4E42">
        <w:rPr>
          <w:rFonts w:ascii="Times New Roman" w:hAnsi="Times New Roman" w:cs="Times New Roman"/>
          <w:sz w:val="24"/>
          <w:szCs w:val="24"/>
        </w:rPr>
        <w:t xml:space="preserve"> одежды человека, так и изо рта;</w:t>
      </w:r>
    </w:p>
    <w:p w:rsidR="005E775E" w:rsidRPr="006E4E42" w:rsidRDefault="006E4E42" w:rsidP="006E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E775E" w:rsidRPr="006E4E42">
        <w:rPr>
          <w:rFonts w:ascii="Times New Roman" w:hAnsi="Times New Roman" w:cs="Times New Roman"/>
          <w:sz w:val="24"/>
          <w:szCs w:val="24"/>
        </w:rPr>
        <w:t>Наблюдаются сложн</w:t>
      </w:r>
      <w:r w:rsidR="005E12AB" w:rsidRPr="006E4E42">
        <w:rPr>
          <w:rFonts w:ascii="Times New Roman" w:hAnsi="Times New Roman" w:cs="Times New Roman"/>
          <w:sz w:val="24"/>
          <w:szCs w:val="24"/>
        </w:rPr>
        <w:t>ости с речью. Ему сложно формули</w:t>
      </w:r>
      <w:r w:rsidR="005E775E" w:rsidRPr="006E4E42">
        <w:rPr>
          <w:rFonts w:ascii="Times New Roman" w:hAnsi="Times New Roman" w:cs="Times New Roman"/>
          <w:sz w:val="24"/>
          <w:szCs w:val="24"/>
        </w:rPr>
        <w:t>ровать предложения, и он выбирает для ответов короткие фразы («да», «нет», и др.)</w:t>
      </w:r>
      <w:r w:rsidR="005E12AB" w:rsidRPr="006E4E42">
        <w:rPr>
          <w:rFonts w:ascii="Times New Roman" w:hAnsi="Times New Roman" w:cs="Times New Roman"/>
          <w:sz w:val="24"/>
          <w:szCs w:val="24"/>
        </w:rPr>
        <w:t>;</w:t>
      </w:r>
    </w:p>
    <w:p w:rsidR="005E775E" w:rsidRPr="006E4E42" w:rsidRDefault="006E4E42" w:rsidP="006E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E775E" w:rsidRPr="006E4E42">
        <w:rPr>
          <w:rFonts w:ascii="Times New Roman" w:hAnsi="Times New Roman" w:cs="Times New Roman"/>
          <w:sz w:val="24"/>
          <w:szCs w:val="24"/>
        </w:rPr>
        <w:t>Наблюдается частая смена настроения,</w:t>
      </w:r>
      <w:r w:rsidR="00055BE6" w:rsidRPr="006E4E42">
        <w:rPr>
          <w:rFonts w:ascii="Times New Roman" w:hAnsi="Times New Roman" w:cs="Times New Roman"/>
          <w:sz w:val="24"/>
          <w:szCs w:val="24"/>
        </w:rPr>
        <w:t xml:space="preserve"> он раздражителен, агрессивен и </w:t>
      </w:r>
      <w:r w:rsidR="005E775E" w:rsidRPr="006E4E42">
        <w:rPr>
          <w:rFonts w:ascii="Times New Roman" w:hAnsi="Times New Roman" w:cs="Times New Roman"/>
          <w:sz w:val="24"/>
          <w:szCs w:val="24"/>
        </w:rPr>
        <w:t>т.д.</w:t>
      </w:r>
      <w:r w:rsidR="005E12AB" w:rsidRPr="006E4E42">
        <w:rPr>
          <w:rFonts w:ascii="Times New Roman" w:hAnsi="Times New Roman" w:cs="Times New Roman"/>
          <w:sz w:val="24"/>
          <w:szCs w:val="24"/>
        </w:rPr>
        <w:t>;</w:t>
      </w:r>
    </w:p>
    <w:p w:rsidR="005E775E" w:rsidRPr="006E4E42" w:rsidRDefault="006E4E42" w:rsidP="006E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E775E" w:rsidRPr="006E4E42">
        <w:rPr>
          <w:rFonts w:ascii="Times New Roman" w:hAnsi="Times New Roman" w:cs="Times New Roman"/>
          <w:sz w:val="24"/>
          <w:szCs w:val="24"/>
        </w:rPr>
        <w:t>Периоды раздражительности сменяю</w:t>
      </w:r>
      <w:r w:rsidR="005E12AB" w:rsidRPr="006E4E42">
        <w:rPr>
          <w:rFonts w:ascii="Times New Roman" w:hAnsi="Times New Roman" w:cs="Times New Roman"/>
          <w:sz w:val="24"/>
          <w:szCs w:val="24"/>
        </w:rPr>
        <w:t>тся апатией и сонным состоянием;</w:t>
      </w:r>
    </w:p>
    <w:p w:rsidR="005E775E" w:rsidRPr="006E4E42" w:rsidRDefault="006E4E42" w:rsidP="006E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5E775E" w:rsidRPr="006E4E42">
        <w:rPr>
          <w:rFonts w:ascii="Times New Roman" w:hAnsi="Times New Roman" w:cs="Times New Roman"/>
          <w:sz w:val="24"/>
          <w:szCs w:val="24"/>
        </w:rPr>
        <w:t>Возникает сыпь в области носоглотки</w:t>
      </w:r>
      <w:r w:rsidR="005E12AB" w:rsidRPr="006E4E42">
        <w:rPr>
          <w:rFonts w:ascii="Times New Roman" w:hAnsi="Times New Roman" w:cs="Times New Roman"/>
          <w:sz w:val="24"/>
          <w:szCs w:val="24"/>
        </w:rPr>
        <w:t>;</w:t>
      </w:r>
    </w:p>
    <w:p w:rsidR="005E775E" w:rsidRPr="006E4E42" w:rsidRDefault="006E4E42" w:rsidP="006E4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5E775E" w:rsidRPr="006E4E42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5E12AB" w:rsidRPr="006E4E42">
        <w:rPr>
          <w:rFonts w:ascii="Times New Roman" w:hAnsi="Times New Roman" w:cs="Times New Roman"/>
          <w:sz w:val="24"/>
          <w:szCs w:val="24"/>
        </w:rPr>
        <w:t>появляется мышечная слабость.</w:t>
      </w:r>
    </w:p>
    <w:p w:rsidR="005E775E" w:rsidRPr="005E12AB" w:rsidRDefault="005E775E" w:rsidP="005E775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E775E" w:rsidRPr="00775BE1" w:rsidRDefault="00B0039D" w:rsidP="00B0039D">
      <w:pPr>
        <w:pStyle w:val="a3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775BE1">
        <w:rPr>
          <w:rFonts w:ascii="Times New Roman" w:hAnsi="Times New Roman" w:cs="Times New Roman"/>
          <w:color w:val="C00000"/>
          <w:sz w:val="28"/>
          <w:szCs w:val="28"/>
        </w:rPr>
        <w:t>Важно знать!</w:t>
      </w:r>
    </w:p>
    <w:p w:rsidR="00B0039D" w:rsidRPr="005E12AB" w:rsidRDefault="00B0039D" w:rsidP="006E4E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AB">
        <w:rPr>
          <w:rFonts w:ascii="Times New Roman" w:hAnsi="Times New Roman" w:cs="Times New Roman"/>
          <w:sz w:val="24"/>
          <w:szCs w:val="24"/>
        </w:rPr>
        <w:t xml:space="preserve">Токсикомания в подростковом возрасте наиболее опасна из-за возможных последствий злоупотребления токсичными химическими веществами. </w:t>
      </w:r>
    </w:p>
    <w:p w:rsidR="00B0039D" w:rsidRPr="005E12AB" w:rsidRDefault="00B0039D" w:rsidP="006E4E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AB">
        <w:rPr>
          <w:rFonts w:ascii="Times New Roman" w:hAnsi="Times New Roman" w:cs="Times New Roman"/>
          <w:sz w:val="24"/>
          <w:szCs w:val="24"/>
        </w:rPr>
        <w:t>Необходимо помнить, что длительный их прием грозит ребенку смертельно-опасными заболеваниями – инфарктом, циррозом, раком к</w:t>
      </w:r>
      <w:r w:rsidR="000416B8">
        <w:rPr>
          <w:rFonts w:ascii="Times New Roman" w:hAnsi="Times New Roman" w:cs="Times New Roman"/>
          <w:sz w:val="24"/>
          <w:szCs w:val="24"/>
        </w:rPr>
        <w:t>рови и печени и т.д.</w:t>
      </w:r>
      <w:bookmarkStart w:id="0" w:name="_GoBack"/>
      <w:bookmarkEnd w:id="0"/>
    </w:p>
    <w:p w:rsidR="00B0039D" w:rsidRPr="005E12AB" w:rsidRDefault="00B0039D" w:rsidP="006E4E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AB">
        <w:rPr>
          <w:rFonts w:ascii="Times New Roman" w:hAnsi="Times New Roman" w:cs="Times New Roman"/>
          <w:sz w:val="24"/>
          <w:szCs w:val="24"/>
        </w:rPr>
        <w:t xml:space="preserve">При лечении терапия нужна комплексная, с применением методов психологического и медикаментозного воздействия. </w:t>
      </w:r>
    </w:p>
    <w:p w:rsidR="00B0039D" w:rsidRPr="005E12AB" w:rsidRDefault="00B0039D" w:rsidP="006E4E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2AB">
        <w:rPr>
          <w:rFonts w:ascii="Times New Roman" w:hAnsi="Times New Roman" w:cs="Times New Roman"/>
          <w:sz w:val="24"/>
          <w:szCs w:val="24"/>
        </w:rPr>
        <w:t xml:space="preserve">Задача родителей – следить за своим чадом и своевременно реагировать на возобновление интереса у подростка к </w:t>
      </w:r>
      <w:proofErr w:type="spellStart"/>
      <w:r w:rsidRPr="005E12AB">
        <w:rPr>
          <w:rFonts w:ascii="Times New Roman" w:hAnsi="Times New Roman" w:cs="Times New Roman"/>
          <w:sz w:val="24"/>
          <w:szCs w:val="24"/>
        </w:rPr>
        <w:t>психоактивным</w:t>
      </w:r>
      <w:proofErr w:type="spellEnd"/>
      <w:r w:rsidRPr="005E12AB">
        <w:rPr>
          <w:rFonts w:ascii="Times New Roman" w:hAnsi="Times New Roman" w:cs="Times New Roman"/>
          <w:sz w:val="24"/>
          <w:szCs w:val="24"/>
        </w:rPr>
        <w:t xml:space="preserve"> веществам. Только так можно вернуть его к здоровой и счастливой жизни.</w:t>
      </w:r>
    </w:p>
    <w:p w:rsidR="006E4E42" w:rsidRDefault="006E4E42" w:rsidP="00D50AC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ACE" w:rsidRPr="006E4E42" w:rsidRDefault="006E4E42" w:rsidP="00041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4E42">
        <w:rPr>
          <w:rFonts w:ascii="Times New Roman" w:hAnsi="Times New Roman" w:cs="Times New Roman"/>
          <w:b/>
          <w:sz w:val="28"/>
          <w:szCs w:val="24"/>
        </w:rPr>
        <w:t xml:space="preserve">Куда обратиться в городе </w:t>
      </w:r>
      <w:proofErr w:type="spellStart"/>
      <w:r w:rsidRPr="006E4E42">
        <w:rPr>
          <w:rFonts w:ascii="Times New Roman" w:hAnsi="Times New Roman" w:cs="Times New Roman"/>
          <w:b/>
          <w:sz w:val="28"/>
          <w:szCs w:val="24"/>
        </w:rPr>
        <w:t>Мегионе</w:t>
      </w:r>
      <w:proofErr w:type="spellEnd"/>
      <w:r w:rsidRPr="006E4E42">
        <w:rPr>
          <w:rFonts w:ascii="Times New Roman" w:hAnsi="Times New Roman" w:cs="Times New Roman"/>
          <w:b/>
          <w:sz w:val="28"/>
          <w:szCs w:val="24"/>
        </w:rPr>
        <w:t>?</w:t>
      </w:r>
    </w:p>
    <w:p w:rsidR="00055BE6" w:rsidRDefault="00055BE6" w:rsidP="006E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16B8" w:rsidRPr="00CB1C3F" w:rsidRDefault="000416B8" w:rsidP="00041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1C3F">
        <w:rPr>
          <w:rFonts w:ascii="Times New Roman" w:hAnsi="Times New Roman" w:cs="Times New Roman"/>
          <w:sz w:val="24"/>
          <w:szCs w:val="24"/>
        </w:rPr>
        <w:t xml:space="preserve">Психоневрологическая больница им. Святой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Преподобномученицы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Елизаветы</w:t>
      </w:r>
    </w:p>
    <w:p w:rsidR="000416B8" w:rsidRPr="006E4E42" w:rsidRDefault="000416B8" w:rsidP="0004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E42">
        <w:rPr>
          <w:rFonts w:ascii="Times New Roman" w:hAnsi="Times New Roman" w:cs="Times New Roman"/>
          <w:b/>
          <w:sz w:val="24"/>
          <w:szCs w:val="24"/>
        </w:rPr>
        <w:t>Телефон доверия «Линия жизни»</w:t>
      </w:r>
    </w:p>
    <w:p w:rsidR="000416B8" w:rsidRPr="006E4E42" w:rsidRDefault="000416B8" w:rsidP="0004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8(34643)3-51-55 (с 08:00 до 17</w:t>
      </w:r>
      <w:r w:rsidRPr="006E4E42">
        <w:rPr>
          <w:rFonts w:ascii="Times New Roman" w:hAnsi="Times New Roman" w:cs="Times New Roman"/>
          <w:b/>
          <w:sz w:val="24"/>
          <w:szCs w:val="24"/>
        </w:rPr>
        <w:t xml:space="preserve">:00) </w:t>
      </w:r>
    </w:p>
    <w:p w:rsidR="000416B8" w:rsidRPr="006E4E42" w:rsidRDefault="000416B8" w:rsidP="00041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8(34643)3-48-03 (с 17</w:t>
      </w:r>
      <w:r w:rsidRPr="006E4E42">
        <w:rPr>
          <w:rFonts w:ascii="Times New Roman" w:hAnsi="Times New Roman" w:cs="Times New Roman"/>
          <w:b/>
          <w:sz w:val="24"/>
          <w:szCs w:val="24"/>
        </w:rPr>
        <w:t>:00 до 08:00)</w:t>
      </w:r>
    </w:p>
    <w:p w:rsidR="000416B8" w:rsidRPr="000416B8" w:rsidRDefault="000416B8" w:rsidP="006E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4"/>
        </w:rPr>
      </w:pPr>
    </w:p>
    <w:p w:rsidR="005B60FF" w:rsidRDefault="00D50ACE" w:rsidP="00041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Мегионский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комплексный центр соци</w:t>
      </w:r>
      <w:r w:rsidR="006E4E42">
        <w:rPr>
          <w:rFonts w:ascii="Times New Roman" w:hAnsi="Times New Roman" w:cs="Times New Roman"/>
          <w:sz w:val="24"/>
          <w:szCs w:val="24"/>
        </w:rPr>
        <w:t>ального обслуживания населения»</w:t>
      </w:r>
    </w:p>
    <w:p w:rsidR="007B3010" w:rsidRPr="00055BE6" w:rsidRDefault="006E4E42" w:rsidP="006E4E4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</w:t>
      </w:r>
      <w:r w:rsidRPr="006E4E42">
        <w:rPr>
          <w:rFonts w:ascii="Times New Roman" w:hAnsi="Times New Roman" w:cs="Times New Roman"/>
          <w:b/>
          <w:sz w:val="24"/>
          <w:szCs w:val="24"/>
        </w:rPr>
        <w:t xml:space="preserve"> психологической помощи гражданам</w:t>
      </w:r>
    </w:p>
    <w:p w:rsidR="00055BE6" w:rsidRPr="006E4E42" w:rsidRDefault="006E4E42" w:rsidP="006E4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E42">
        <w:rPr>
          <w:rFonts w:ascii="Times New Roman" w:hAnsi="Times New Roman" w:cs="Times New Roman"/>
          <w:b/>
          <w:sz w:val="24"/>
          <w:szCs w:val="24"/>
        </w:rPr>
        <w:t>8(34643)43-718</w:t>
      </w:r>
    </w:p>
    <w:p w:rsidR="006E4E42" w:rsidRDefault="006E4E42" w:rsidP="006E4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E42" w:rsidRPr="006E4E42" w:rsidRDefault="006E4E42" w:rsidP="006E4E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42" w:rsidRPr="006E4E42" w:rsidRDefault="006E4E42" w:rsidP="006E4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4E42">
        <w:rPr>
          <w:rFonts w:ascii="Times New Roman" w:hAnsi="Times New Roman" w:cs="Times New Roman"/>
          <w:b/>
          <w:sz w:val="28"/>
          <w:szCs w:val="24"/>
        </w:rPr>
        <w:t>Детский телефон доверия, для детей, подростков и их родителей</w:t>
      </w:r>
    </w:p>
    <w:p w:rsidR="00AD17A4" w:rsidRPr="006E4E42" w:rsidRDefault="00D50ACE" w:rsidP="006E4E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50ACE">
        <w:rPr>
          <w:rFonts w:ascii="Times New Roman" w:hAnsi="Times New Roman" w:cs="Times New Roman"/>
          <w:b/>
          <w:sz w:val="32"/>
          <w:szCs w:val="24"/>
        </w:rPr>
        <w:t>8-800-2000-122</w:t>
      </w:r>
    </w:p>
    <w:sectPr w:rsidR="00AD17A4" w:rsidRPr="006E4E42" w:rsidSect="000416B8">
      <w:pgSz w:w="16838" w:h="11906" w:orient="landscape"/>
      <w:pgMar w:top="709" w:right="536" w:bottom="851" w:left="709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4C5"/>
      </v:shape>
    </w:pict>
  </w:numPicBullet>
  <w:abstractNum w:abstractNumId="0">
    <w:nsid w:val="09424EC1"/>
    <w:multiLevelType w:val="hybridMultilevel"/>
    <w:tmpl w:val="AEEC38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A6811"/>
    <w:multiLevelType w:val="hybridMultilevel"/>
    <w:tmpl w:val="58B6D1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C4940"/>
    <w:multiLevelType w:val="hybridMultilevel"/>
    <w:tmpl w:val="D7E4E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D7C5B"/>
    <w:multiLevelType w:val="hybridMultilevel"/>
    <w:tmpl w:val="14F0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4D3506"/>
    <w:multiLevelType w:val="hybridMultilevel"/>
    <w:tmpl w:val="9E5843BA"/>
    <w:lvl w:ilvl="0" w:tplc="735401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DEA"/>
    <w:rsid w:val="00027151"/>
    <w:rsid w:val="000416B8"/>
    <w:rsid w:val="00055BE6"/>
    <w:rsid w:val="001071A7"/>
    <w:rsid w:val="00255A3E"/>
    <w:rsid w:val="00310212"/>
    <w:rsid w:val="00471EFA"/>
    <w:rsid w:val="00590D36"/>
    <w:rsid w:val="005B60FF"/>
    <w:rsid w:val="005E12AB"/>
    <w:rsid w:val="005E7473"/>
    <w:rsid w:val="005E775E"/>
    <w:rsid w:val="00632748"/>
    <w:rsid w:val="00640DEA"/>
    <w:rsid w:val="0064391A"/>
    <w:rsid w:val="006E4E42"/>
    <w:rsid w:val="00775BE1"/>
    <w:rsid w:val="007B3010"/>
    <w:rsid w:val="0082602C"/>
    <w:rsid w:val="00AA690C"/>
    <w:rsid w:val="00AD17A4"/>
    <w:rsid w:val="00B0039D"/>
    <w:rsid w:val="00CA0FC2"/>
    <w:rsid w:val="00CB1C3F"/>
    <w:rsid w:val="00D50ACE"/>
    <w:rsid w:val="00E220C0"/>
    <w:rsid w:val="00EF30D6"/>
    <w:rsid w:val="00F31C99"/>
    <w:rsid w:val="00F66BBF"/>
    <w:rsid w:val="00F9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7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327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4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74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32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Львова</cp:lastModifiedBy>
  <cp:revision>18</cp:revision>
  <dcterms:created xsi:type="dcterms:W3CDTF">2016-07-01T08:29:00Z</dcterms:created>
  <dcterms:modified xsi:type="dcterms:W3CDTF">2020-05-25T10:04:00Z</dcterms:modified>
</cp:coreProperties>
</file>