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E" w:rsidRPr="004F4AF7" w:rsidRDefault="002D2FF4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Темы, даты </w:t>
      </w:r>
      <w:r w:rsidR="00407334" w:rsidRPr="004F4AF7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66AF0" w:rsidRPr="004F4AF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B4A13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М</w:t>
      </w:r>
      <w:r w:rsidR="00316B64" w:rsidRPr="00AB4A13">
        <w:rPr>
          <w:rFonts w:ascii="Times New Roman" w:hAnsi="Times New Roman" w:cs="Times New Roman"/>
          <w:sz w:val="24"/>
          <w:szCs w:val="24"/>
        </w:rPr>
        <w:t>ероприятия</w:t>
      </w:r>
      <w:r w:rsidRPr="00AB4A13">
        <w:rPr>
          <w:rFonts w:ascii="Times New Roman" w:hAnsi="Times New Roman" w:cs="Times New Roman"/>
          <w:sz w:val="24"/>
          <w:szCs w:val="24"/>
        </w:rPr>
        <w:t>,</w:t>
      </w:r>
      <w:r w:rsidR="00316B64" w:rsidRPr="00AB4A13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 w:rsidRPr="00AB4A13">
        <w:rPr>
          <w:rFonts w:ascii="Times New Roman" w:hAnsi="Times New Roman" w:cs="Times New Roman"/>
          <w:sz w:val="24"/>
          <w:szCs w:val="24"/>
        </w:rPr>
        <w:t>)</w:t>
      </w:r>
      <w:r w:rsidR="00AB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31" w:rsidRPr="00AB4A13" w:rsidRDefault="004F4AF7" w:rsidP="00AB4A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П</w:t>
      </w:r>
      <w:r w:rsidR="00316B64" w:rsidRPr="00AB4A13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 w:rsidRPr="00AB4A13">
        <w:rPr>
          <w:rFonts w:ascii="Times New Roman" w:hAnsi="Times New Roman" w:cs="Times New Roman"/>
          <w:sz w:val="24"/>
          <w:szCs w:val="24"/>
        </w:rPr>
        <w:t>,</w:t>
      </w:r>
      <w:r w:rsidR="00AB4A13">
        <w:rPr>
          <w:rFonts w:ascii="Times New Roman" w:hAnsi="Times New Roman" w:cs="Times New Roman"/>
          <w:sz w:val="24"/>
          <w:szCs w:val="24"/>
        </w:rPr>
        <w:t xml:space="preserve"> здорового образа жизни </w:t>
      </w:r>
      <w:r w:rsidR="00FD3D31" w:rsidRPr="00AB4A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3D31" w:rsidRPr="00AB4A13">
        <w:rPr>
          <w:rFonts w:ascii="Times New Roman" w:hAnsi="Times New Roman" w:cs="Times New Roman"/>
          <w:sz w:val="24"/>
          <w:szCs w:val="24"/>
        </w:rPr>
        <w:t>ОБРАТИТЕ внимание, что сейчас каждый год проходят акции «Мы выбираем будущее»</w:t>
      </w:r>
      <w:r w:rsidR="009B1ECB" w:rsidRPr="00AB4A13">
        <w:rPr>
          <w:rFonts w:ascii="Times New Roman" w:hAnsi="Times New Roman" w:cs="Times New Roman"/>
          <w:sz w:val="24"/>
          <w:szCs w:val="24"/>
        </w:rPr>
        <w:t xml:space="preserve"> (май, июнь) </w:t>
      </w:r>
      <w:r w:rsidR="002D2FF4" w:rsidRPr="00AB4A13">
        <w:rPr>
          <w:rFonts w:ascii="Times New Roman" w:hAnsi="Times New Roman" w:cs="Times New Roman"/>
          <w:sz w:val="24"/>
          <w:szCs w:val="24"/>
        </w:rPr>
        <w:t>и</w:t>
      </w:r>
      <w:r w:rsidR="00FD3D31" w:rsidRPr="00AB4A13">
        <w:rPr>
          <w:rFonts w:ascii="Times New Roman" w:hAnsi="Times New Roman" w:cs="Times New Roman"/>
          <w:sz w:val="24"/>
          <w:szCs w:val="24"/>
        </w:rPr>
        <w:t xml:space="preserve"> «Не преступи черту» (сентябрь, октябрь). </w:t>
      </w:r>
    </w:p>
    <w:p w:rsidR="00AB4A13" w:rsidRPr="00AB4A13" w:rsidRDefault="00AB4A13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У</w:t>
      </w:r>
      <w:r w:rsidR="00FD3D31" w:rsidRPr="00AB4A13">
        <w:rPr>
          <w:rFonts w:ascii="Times New Roman" w:hAnsi="Times New Roman" w:cs="Times New Roman"/>
          <w:sz w:val="24"/>
          <w:szCs w:val="24"/>
        </w:rPr>
        <w:t xml:space="preserve">частие в акции «Спасти и сохранить» по экологии </w:t>
      </w:r>
    </w:p>
    <w:p w:rsidR="00AB4A13" w:rsidRPr="00AB4A13" w:rsidRDefault="00C57C3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П</w:t>
      </w:r>
      <w:r w:rsidR="002E6D7E" w:rsidRPr="00AB4A13">
        <w:rPr>
          <w:rFonts w:ascii="Times New Roman" w:hAnsi="Times New Roman" w:cs="Times New Roman"/>
          <w:sz w:val="24"/>
          <w:szCs w:val="24"/>
        </w:rPr>
        <w:t>рава ребенка, жестокое обращение с детьми</w:t>
      </w:r>
      <w:r w:rsidR="00316B64" w:rsidRPr="00AB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13" w:rsidRPr="00AB4A13" w:rsidRDefault="00A66AF0" w:rsidP="00AB4A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Мероприятия по толерантности</w:t>
      </w:r>
      <w:r w:rsidR="003C7D03" w:rsidRPr="00AB4A13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AB4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Default="00A66AF0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F4">
        <w:rPr>
          <w:rFonts w:ascii="Times New Roman" w:hAnsi="Times New Roman" w:cs="Times New Roman"/>
          <w:b/>
          <w:sz w:val="24"/>
          <w:szCs w:val="24"/>
        </w:rPr>
        <w:t>Проведение традиционных народных праздников совместными усилиями библиотек гор</w:t>
      </w:r>
      <w:r w:rsidR="002D2FF4" w:rsidRPr="002D2FF4">
        <w:rPr>
          <w:rFonts w:ascii="Times New Roman" w:hAnsi="Times New Roman" w:cs="Times New Roman"/>
          <w:b/>
          <w:sz w:val="24"/>
          <w:szCs w:val="24"/>
        </w:rPr>
        <w:t>ода и общественных организаций:</w:t>
      </w:r>
    </w:p>
    <w:p w:rsidR="002D2FF4" w:rsidRPr="002D2FF4" w:rsidRDefault="002D2FF4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 xml:space="preserve">«Рождество и колядки» (Украина),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 xml:space="preserve">«Сабантуй» (Татария),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AF0" w:rsidRPr="00BD0654">
        <w:rPr>
          <w:rFonts w:ascii="Times New Roman" w:hAnsi="Times New Roman" w:cs="Times New Roman"/>
          <w:sz w:val="24"/>
          <w:szCs w:val="24"/>
        </w:rPr>
        <w:t>Йыйын</w:t>
      </w:r>
      <w:proofErr w:type="spellEnd"/>
      <w:r w:rsidR="00A66AF0" w:rsidRPr="00BD0654">
        <w:rPr>
          <w:rFonts w:ascii="Times New Roman" w:hAnsi="Times New Roman" w:cs="Times New Roman"/>
          <w:sz w:val="24"/>
          <w:szCs w:val="24"/>
        </w:rPr>
        <w:t xml:space="preserve">» (Башкирия),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AF0" w:rsidRPr="00BD065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A66AF0" w:rsidRPr="00BD0654">
        <w:rPr>
          <w:rFonts w:ascii="Times New Roman" w:hAnsi="Times New Roman" w:cs="Times New Roman"/>
          <w:sz w:val="24"/>
          <w:szCs w:val="24"/>
        </w:rPr>
        <w:t xml:space="preserve">» (Дагестан),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AF0" w:rsidRPr="00BD0654">
        <w:rPr>
          <w:rFonts w:ascii="Times New Roman" w:hAnsi="Times New Roman" w:cs="Times New Roman"/>
          <w:sz w:val="24"/>
          <w:szCs w:val="24"/>
        </w:rPr>
        <w:t>Мэрцишор</w:t>
      </w:r>
      <w:proofErr w:type="spellEnd"/>
      <w:r w:rsidR="00A66AF0" w:rsidRPr="00BD0654">
        <w:rPr>
          <w:rFonts w:ascii="Times New Roman" w:hAnsi="Times New Roman" w:cs="Times New Roman"/>
          <w:sz w:val="24"/>
          <w:szCs w:val="24"/>
        </w:rPr>
        <w:t xml:space="preserve">» (Молдавия),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 xml:space="preserve">«Зеленая Троица» (Россия),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 xml:space="preserve">«День Ивана Купала» (Беларусь), 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BD0654">
        <w:rPr>
          <w:rFonts w:ascii="Times New Roman" w:hAnsi="Times New Roman" w:cs="Times New Roman"/>
          <w:sz w:val="24"/>
          <w:szCs w:val="24"/>
        </w:rPr>
        <w:t>«Вороний день» (ханты и манси) и др</w:t>
      </w:r>
      <w:r w:rsidR="00A66AF0" w:rsidRPr="00BD0654">
        <w:rPr>
          <w:rFonts w:ascii="Times New Roman" w:hAnsi="Times New Roman" w:cs="Times New Roman"/>
          <w:b/>
          <w:sz w:val="24"/>
          <w:szCs w:val="24"/>
        </w:rPr>
        <w:t>.</w:t>
      </w:r>
      <w:r w:rsidR="00AD5211" w:rsidRPr="00BD06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6AF0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AF0" w:rsidRPr="006C51A7">
        <w:rPr>
          <w:rFonts w:ascii="Times New Roman" w:hAnsi="Times New Roman" w:cs="Times New Roman"/>
          <w:sz w:val="24"/>
          <w:szCs w:val="24"/>
        </w:rPr>
        <w:t>Мероприятия с православными приходами</w:t>
      </w:r>
      <w:r w:rsidR="00B355BA" w:rsidRPr="006C51A7">
        <w:rPr>
          <w:rFonts w:ascii="Times New Roman" w:hAnsi="Times New Roman" w:cs="Times New Roman"/>
          <w:sz w:val="24"/>
          <w:szCs w:val="24"/>
        </w:rPr>
        <w:t xml:space="preserve"> (Православная книга, Пасха, День славянской письменности и культуры, о здоровом образе жизни, о семье). </w:t>
      </w:r>
    </w:p>
    <w:p w:rsidR="002D2FF4" w:rsidRDefault="002D2FF4" w:rsidP="002D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DEF" w:rsidRDefault="00DC0DEF" w:rsidP="002D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FF4" w:rsidRDefault="004F4AF7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</w:rPr>
        <w:t>Праздники, д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аты</w:t>
      </w:r>
      <w:r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, темы 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для п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>лан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на 201</w:t>
      </w:r>
      <w:r w:rsidR="002D2FF4" w:rsidRPr="002D2FF4">
        <w:rPr>
          <w:rFonts w:ascii="Times New Roman" w:eastAsia="Calibri" w:hAnsi="Times New Roman" w:cs="Times New Roman"/>
          <w:b/>
          <w:sz w:val="36"/>
          <w:szCs w:val="24"/>
        </w:rPr>
        <w:t>9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год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</w:rPr>
        <w:t>,</w:t>
      </w:r>
    </w:p>
    <w:p w:rsidR="00495402" w:rsidRDefault="002D2FF4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 xml:space="preserve">которые 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>обязательны</w:t>
      </w:r>
    </w:p>
    <w:p w:rsidR="00DC0DEF" w:rsidRPr="00DC0DEF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DBB" w:rsidRPr="00495402" w:rsidRDefault="00A66AF0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России (</w:t>
      </w:r>
      <w:r w:rsidR="00FD3D31" w:rsidRPr="00495402">
        <w:rPr>
          <w:rFonts w:ascii="Times New Roman" w:hAnsi="Times New Roman" w:cs="Times New Roman"/>
          <w:sz w:val="24"/>
          <w:szCs w:val="24"/>
        </w:rPr>
        <w:t>12 июня</w:t>
      </w:r>
      <w:r w:rsidRPr="00495402">
        <w:rPr>
          <w:rFonts w:ascii="Times New Roman" w:hAnsi="Times New Roman" w:cs="Times New Roman"/>
          <w:sz w:val="24"/>
          <w:szCs w:val="24"/>
        </w:rPr>
        <w:t>)</w:t>
      </w:r>
    </w:p>
    <w:p w:rsidR="00675ABB" w:rsidRPr="00495402" w:rsidRDefault="00675ABB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22-го числа дата памяти и скорби, приуроченная к</w:t>
      </w:r>
      <w:r w:rsidR="00610307" w:rsidRPr="00495402">
        <w:rPr>
          <w:rFonts w:ascii="Times New Roman" w:hAnsi="Times New Roman" w:cs="Times New Roman"/>
          <w:sz w:val="24"/>
          <w:szCs w:val="24"/>
        </w:rPr>
        <w:t>о</w:t>
      </w:r>
      <w:r w:rsidRPr="00495402">
        <w:rPr>
          <w:rFonts w:ascii="Times New Roman" w:hAnsi="Times New Roman" w:cs="Times New Roman"/>
          <w:sz w:val="24"/>
          <w:szCs w:val="24"/>
        </w:rPr>
        <w:t xml:space="preserve"> дню начала </w:t>
      </w:r>
      <w:r w:rsidR="0042031E">
        <w:rPr>
          <w:rFonts w:ascii="Times New Roman" w:hAnsi="Times New Roman" w:cs="Times New Roman"/>
          <w:sz w:val="24"/>
          <w:szCs w:val="24"/>
        </w:rPr>
        <w:t>ВОВ</w:t>
      </w:r>
    </w:p>
    <w:p w:rsidR="00336969" w:rsidRPr="00495402" w:rsidRDefault="0042031E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отдых, </w:t>
      </w:r>
      <w:r w:rsidR="00336969" w:rsidRPr="00495402">
        <w:rPr>
          <w:rFonts w:ascii="Times New Roman" w:hAnsi="Times New Roman" w:cs="Times New Roman"/>
          <w:sz w:val="24"/>
          <w:szCs w:val="24"/>
        </w:rPr>
        <w:t>каникулы.</w:t>
      </w:r>
    </w:p>
    <w:p w:rsidR="00A66AF0" w:rsidRPr="00495402" w:rsidRDefault="00A66AF0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Единства (</w:t>
      </w:r>
      <w:r w:rsidR="00FD3D31" w:rsidRPr="00495402">
        <w:rPr>
          <w:rFonts w:ascii="Times New Roman" w:hAnsi="Times New Roman" w:cs="Times New Roman"/>
          <w:sz w:val="24"/>
          <w:szCs w:val="24"/>
        </w:rPr>
        <w:t>4 ноября</w:t>
      </w:r>
      <w:r w:rsidRPr="00495402">
        <w:rPr>
          <w:rFonts w:ascii="Times New Roman" w:hAnsi="Times New Roman" w:cs="Times New Roman"/>
          <w:sz w:val="24"/>
          <w:szCs w:val="24"/>
        </w:rPr>
        <w:t>)</w:t>
      </w:r>
    </w:p>
    <w:p w:rsidR="00A66AF0" w:rsidRPr="00495402" w:rsidRDefault="00AB2180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  <w:r w:rsidR="00336969" w:rsidRPr="00495402"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4F4AF7" w:rsidRPr="00495402" w:rsidRDefault="004F4AF7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Победы (май)</w:t>
      </w:r>
    </w:p>
    <w:p w:rsidR="00316B64" w:rsidRPr="00495402" w:rsidRDefault="00AB2180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защиты детей.</w:t>
      </w:r>
      <w:r w:rsidR="00316B64" w:rsidRPr="00495402">
        <w:rPr>
          <w:rFonts w:ascii="Times New Roman" w:hAnsi="Times New Roman" w:cs="Times New Roman"/>
          <w:sz w:val="24"/>
          <w:szCs w:val="24"/>
        </w:rPr>
        <w:t>(</w:t>
      </w:r>
      <w:r w:rsidR="00FD3D31" w:rsidRPr="00495402">
        <w:rPr>
          <w:rFonts w:ascii="Times New Roman" w:hAnsi="Times New Roman" w:cs="Times New Roman"/>
          <w:sz w:val="24"/>
          <w:szCs w:val="24"/>
        </w:rPr>
        <w:t>1 июня</w:t>
      </w:r>
      <w:r w:rsidR="00316B64" w:rsidRPr="00495402">
        <w:rPr>
          <w:rFonts w:ascii="Times New Roman" w:hAnsi="Times New Roman" w:cs="Times New Roman"/>
          <w:sz w:val="24"/>
          <w:szCs w:val="24"/>
        </w:rPr>
        <w:t>)</w:t>
      </w:r>
    </w:p>
    <w:p w:rsidR="006F0885" w:rsidRPr="00495402" w:rsidRDefault="006F0885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 xml:space="preserve">Акция «Спасти и сохранить» Май – июнь (пока запланировать любые экологические мероприятия, а тема будет объявлена </w:t>
      </w:r>
      <w:r w:rsidR="00FD3D31" w:rsidRPr="00495402">
        <w:rPr>
          <w:rFonts w:ascii="Times New Roman" w:hAnsi="Times New Roman" w:cs="Times New Roman"/>
          <w:sz w:val="24"/>
          <w:szCs w:val="24"/>
        </w:rPr>
        <w:t>позже</w:t>
      </w:r>
      <w:r w:rsidRPr="00495402">
        <w:rPr>
          <w:rFonts w:ascii="Times New Roman" w:hAnsi="Times New Roman" w:cs="Times New Roman"/>
          <w:sz w:val="24"/>
          <w:szCs w:val="24"/>
        </w:rPr>
        <w:t>)</w:t>
      </w:r>
    </w:p>
    <w:p w:rsidR="00B355BA" w:rsidRPr="00495402" w:rsidRDefault="00B355BA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семьи (июль)</w:t>
      </w:r>
    </w:p>
    <w:p w:rsidR="00B355BA" w:rsidRPr="00495402" w:rsidRDefault="00B355BA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95402">
        <w:rPr>
          <w:rFonts w:ascii="Times New Roman" w:hAnsi="Times New Roman" w:cs="Times New Roman"/>
          <w:sz w:val="24"/>
          <w:szCs w:val="24"/>
        </w:rPr>
        <w:t>День Флага РФ (</w:t>
      </w:r>
      <w:r w:rsidR="00FD3D31" w:rsidRPr="00495402">
        <w:rPr>
          <w:rFonts w:ascii="Times New Roman" w:hAnsi="Times New Roman" w:cs="Times New Roman"/>
          <w:sz w:val="24"/>
          <w:szCs w:val="24"/>
        </w:rPr>
        <w:t xml:space="preserve">22 </w:t>
      </w:r>
      <w:r w:rsidRPr="00495402">
        <w:rPr>
          <w:rFonts w:ascii="Times New Roman" w:hAnsi="Times New Roman" w:cs="Times New Roman"/>
          <w:sz w:val="24"/>
          <w:szCs w:val="24"/>
        </w:rPr>
        <w:t>август</w:t>
      </w:r>
      <w:r w:rsidR="00FD3D31" w:rsidRPr="00495402">
        <w:rPr>
          <w:rFonts w:ascii="Times New Roman" w:hAnsi="Times New Roman" w:cs="Times New Roman"/>
          <w:sz w:val="24"/>
          <w:szCs w:val="24"/>
        </w:rPr>
        <w:t>а</w:t>
      </w:r>
      <w:r w:rsidRPr="00495402">
        <w:rPr>
          <w:rFonts w:ascii="Times New Roman" w:hAnsi="Times New Roman" w:cs="Times New Roman"/>
          <w:sz w:val="24"/>
          <w:szCs w:val="24"/>
        </w:rPr>
        <w:t>)</w:t>
      </w:r>
    </w:p>
    <w:p w:rsidR="00B355BA" w:rsidRPr="006C51A7" w:rsidRDefault="00B355BA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День малочисленных коренных народов Севера (</w:t>
      </w:r>
      <w:r w:rsidR="00FD3D31">
        <w:rPr>
          <w:rFonts w:ascii="Times New Roman" w:hAnsi="Times New Roman" w:cs="Times New Roman"/>
          <w:sz w:val="24"/>
          <w:szCs w:val="24"/>
        </w:rPr>
        <w:t xml:space="preserve">8 </w:t>
      </w:r>
      <w:r w:rsidRPr="006C51A7">
        <w:rPr>
          <w:rFonts w:ascii="Times New Roman" w:hAnsi="Times New Roman" w:cs="Times New Roman"/>
          <w:sz w:val="24"/>
          <w:szCs w:val="24"/>
        </w:rPr>
        <w:t>август</w:t>
      </w:r>
      <w:r w:rsidR="00FD3D31">
        <w:rPr>
          <w:rFonts w:ascii="Times New Roman" w:hAnsi="Times New Roman" w:cs="Times New Roman"/>
          <w:sz w:val="24"/>
          <w:szCs w:val="24"/>
        </w:rPr>
        <w:t>а</w:t>
      </w:r>
      <w:r w:rsidRPr="006C51A7">
        <w:rPr>
          <w:rFonts w:ascii="Times New Roman" w:hAnsi="Times New Roman" w:cs="Times New Roman"/>
          <w:sz w:val="24"/>
          <w:szCs w:val="24"/>
        </w:rPr>
        <w:t>)</w:t>
      </w:r>
    </w:p>
    <w:p w:rsidR="00B355BA" w:rsidRDefault="00B355BA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День Знаний (</w:t>
      </w:r>
      <w:r w:rsidR="00FD3D31">
        <w:rPr>
          <w:rFonts w:ascii="Times New Roman" w:hAnsi="Times New Roman" w:cs="Times New Roman"/>
          <w:sz w:val="24"/>
          <w:szCs w:val="24"/>
        </w:rPr>
        <w:t>1 сентября</w:t>
      </w:r>
      <w:r w:rsidRPr="006C51A7">
        <w:rPr>
          <w:rFonts w:ascii="Times New Roman" w:hAnsi="Times New Roman" w:cs="Times New Roman"/>
          <w:sz w:val="24"/>
          <w:szCs w:val="24"/>
        </w:rPr>
        <w:t>)</w:t>
      </w:r>
    </w:p>
    <w:p w:rsidR="00D77ED4" w:rsidRPr="006C51A7" w:rsidRDefault="00D77ED4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Интернета </w:t>
      </w:r>
      <w:r w:rsidRPr="0042031E">
        <w:rPr>
          <w:rFonts w:ascii="Times New Roman" w:hAnsi="Times New Roman" w:cs="Times New Roman"/>
          <w:sz w:val="24"/>
          <w:szCs w:val="24"/>
        </w:rPr>
        <w:t>(</w:t>
      </w:r>
      <w:r w:rsidR="00FD3D31" w:rsidRPr="0042031E">
        <w:rPr>
          <w:rFonts w:ascii="Times New Roman" w:hAnsi="Times New Roman" w:cs="Times New Roman"/>
          <w:sz w:val="24"/>
          <w:szCs w:val="24"/>
        </w:rPr>
        <w:t xml:space="preserve">февраль, </w:t>
      </w:r>
      <w:r w:rsidRPr="0042031E">
        <w:rPr>
          <w:rFonts w:ascii="Times New Roman" w:hAnsi="Times New Roman" w:cs="Times New Roman"/>
          <w:sz w:val="24"/>
          <w:szCs w:val="24"/>
        </w:rPr>
        <w:t>сентябрь)</w:t>
      </w:r>
    </w:p>
    <w:p w:rsidR="00AB2180" w:rsidRPr="006C51A7" w:rsidRDefault="00AB2180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 xml:space="preserve">Мероприятия по недопущению молодежи в экстремистскую деятельность, воспитанию толерантности и патриотизма, а также в приобщении к занятию творчеством, спортом и повышении роли семьи в предупреждении </w:t>
      </w:r>
      <w:proofErr w:type="spellStart"/>
      <w:r w:rsidRPr="006C51A7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6C51A7">
        <w:rPr>
          <w:rFonts w:ascii="Times New Roman" w:hAnsi="Times New Roman" w:cs="Times New Roman"/>
          <w:sz w:val="24"/>
          <w:szCs w:val="24"/>
        </w:rPr>
        <w:t xml:space="preserve"> молодого поколения</w:t>
      </w:r>
      <w:r w:rsidR="00B355BA" w:rsidRPr="006C51A7">
        <w:rPr>
          <w:rFonts w:ascii="Times New Roman" w:hAnsi="Times New Roman" w:cs="Times New Roman"/>
          <w:sz w:val="24"/>
          <w:szCs w:val="24"/>
        </w:rPr>
        <w:t>.</w:t>
      </w:r>
    </w:p>
    <w:p w:rsidR="00ED1EBB" w:rsidRDefault="0042031E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пожилого человека</w:t>
      </w:r>
      <w:r w:rsidR="004F4AF7"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:rsidR="00675ABB" w:rsidRPr="006C51A7" w:rsidRDefault="00675ABB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  <w:r w:rsidR="004F4AF7"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ED1EBB" w:rsidRPr="006C51A7" w:rsidRDefault="00ED1EBB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День инвалидов (декабрь)</w:t>
      </w:r>
    </w:p>
    <w:p w:rsidR="00ED1EBB" w:rsidRPr="006C51A7" w:rsidRDefault="00ED1EBB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23 февраля</w:t>
      </w:r>
    </w:p>
    <w:p w:rsidR="003C7D03" w:rsidRPr="006C51A7" w:rsidRDefault="003C7D03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lastRenderedPageBreak/>
        <w:t>8 марта</w:t>
      </w:r>
    </w:p>
    <w:p w:rsidR="003C7D03" w:rsidRPr="0042031E" w:rsidRDefault="003C7D03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Новый год</w:t>
      </w:r>
      <w:r w:rsidR="00FD3D31">
        <w:rPr>
          <w:rFonts w:ascii="Times New Roman" w:hAnsi="Times New Roman" w:cs="Times New Roman"/>
          <w:sz w:val="24"/>
          <w:szCs w:val="24"/>
        </w:rPr>
        <w:t xml:space="preserve"> </w:t>
      </w:r>
      <w:r w:rsidR="00FD3D31" w:rsidRPr="0042031E">
        <w:rPr>
          <w:rFonts w:ascii="Times New Roman" w:hAnsi="Times New Roman" w:cs="Times New Roman"/>
          <w:sz w:val="24"/>
          <w:szCs w:val="24"/>
        </w:rPr>
        <w:t>(каникулы)</w:t>
      </w:r>
      <w:r w:rsidR="009B1ECB" w:rsidRPr="0042031E">
        <w:rPr>
          <w:rFonts w:ascii="Times New Roman" w:hAnsi="Times New Roman" w:cs="Times New Roman"/>
          <w:sz w:val="24"/>
          <w:szCs w:val="24"/>
        </w:rPr>
        <w:t xml:space="preserve"> (январь)</w:t>
      </w:r>
    </w:p>
    <w:p w:rsidR="003C7D03" w:rsidRDefault="003C7D03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День округа (декабрь)</w:t>
      </w:r>
    </w:p>
    <w:p w:rsidR="00675ABB" w:rsidRDefault="00C57C3D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5ABB">
        <w:rPr>
          <w:rFonts w:ascii="Times New Roman" w:hAnsi="Times New Roman" w:cs="Times New Roman"/>
          <w:sz w:val="24"/>
          <w:szCs w:val="24"/>
        </w:rPr>
        <w:t>ень</w:t>
      </w:r>
      <w:r w:rsidR="00675ABB" w:rsidRPr="00675ABB">
        <w:rPr>
          <w:rFonts w:ascii="Times New Roman" w:hAnsi="Times New Roman" w:cs="Times New Roman"/>
          <w:sz w:val="24"/>
          <w:szCs w:val="24"/>
        </w:rPr>
        <w:t xml:space="preserve"> Российской Конституции</w:t>
      </w:r>
      <w:r w:rsidR="00675ABB">
        <w:rPr>
          <w:rFonts w:ascii="Times New Roman" w:hAnsi="Times New Roman" w:cs="Times New Roman"/>
          <w:sz w:val="24"/>
          <w:szCs w:val="24"/>
        </w:rPr>
        <w:t xml:space="preserve"> (декабрь)</w:t>
      </w:r>
    </w:p>
    <w:p w:rsidR="004B6D41" w:rsidRDefault="004B6D41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B6D4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</w:t>
      </w:r>
      <w:r w:rsidR="006103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4B6D41">
        <w:rPr>
          <w:rFonts w:ascii="Times New Roman" w:hAnsi="Times New Roman" w:cs="Times New Roman"/>
          <w:sz w:val="24"/>
          <w:szCs w:val="24"/>
        </w:rPr>
        <w:t xml:space="preserve"> – участников интернациональных войн (войны Афганистана, Чечни, Кавказа)</w:t>
      </w:r>
    </w:p>
    <w:p w:rsidR="0074161C" w:rsidRDefault="003D7989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D7989">
        <w:rPr>
          <w:rFonts w:ascii="Times New Roman" w:hAnsi="Times New Roman" w:cs="Times New Roman"/>
          <w:sz w:val="24"/>
          <w:szCs w:val="24"/>
        </w:rPr>
        <w:t>Международный День родного языка (отмечается с 2000 года по инициативе ЮНЕСКО)</w:t>
      </w:r>
    </w:p>
    <w:p w:rsidR="006C4D76" w:rsidRDefault="006C4D76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E275DE">
        <w:rPr>
          <w:rFonts w:ascii="Times New Roman" w:hAnsi="Times New Roman" w:cs="Times New Roman"/>
          <w:sz w:val="24"/>
          <w:szCs w:val="24"/>
        </w:rPr>
        <w:t xml:space="preserve"> (апрель)</w:t>
      </w:r>
    </w:p>
    <w:p w:rsidR="003D7989" w:rsidRDefault="0055737B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толерантности (ноябрь)</w:t>
      </w:r>
    </w:p>
    <w:p w:rsidR="00FD3D31" w:rsidRDefault="00FD3D31" w:rsidP="0042031E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искусств (ноябрь)</w:t>
      </w:r>
    </w:p>
    <w:p w:rsidR="002D2FF4" w:rsidRPr="00AB4A13" w:rsidRDefault="00495402" w:rsidP="002D2FF4">
      <w:pPr>
        <w:pStyle w:val="a3"/>
        <w:numPr>
          <w:ilvl w:val="0"/>
          <w:numId w:val="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B4A13">
        <w:rPr>
          <w:rFonts w:ascii="Times New Roman" w:hAnsi="Times New Roman" w:cs="Times New Roman"/>
          <w:sz w:val="24"/>
          <w:szCs w:val="24"/>
        </w:rPr>
        <w:t>НДК (марта)</w:t>
      </w:r>
      <w:r w:rsidRPr="00AB4A13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:rsidR="00AB4A13" w:rsidRPr="00AB4A13" w:rsidRDefault="00AB4A13" w:rsidP="00AB4A1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815C9" w:rsidRDefault="00D815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F1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г. – по указу Президента В.В. Путина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Годом театра.</w:t>
      </w:r>
    </w:p>
    <w:p w:rsidR="0013484B" w:rsidRDefault="0013484B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Международный год языков коренных народов</w:t>
      </w:r>
    </w:p>
    <w:p w:rsidR="00A77CF1" w:rsidRPr="00A77CF1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Default="004203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031E">
        <w:rPr>
          <w:rFonts w:ascii="Times New Roman" w:hAnsi="Times New Roman" w:cs="Times New Roman"/>
          <w:sz w:val="24"/>
          <w:szCs w:val="24"/>
        </w:rPr>
        <w:t xml:space="preserve"> год Даниила Гранина. 21 декабря 2017 г. Президент России В.В. Путин подписал указ о праздновании в 2019 году 100-летнего юбилея писателя Даниила Гранина и увековечивании его памяти.</w:t>
      </w: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Pr="002D2FF4" w:rsidRDefault="002D2FF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2FF4">
        <w:rPr>
          <w:rFonts w:ascii="Times New Roman" w:hAnsi="Times New Roman" w:cs="Times New Roman"/>
          <w:b/>
          <w:sz w:val="36"/>
          <w:szCs w:val="24"/>
        </w:rPr>
        <w:t>Памятные даты в 2019 году</w:t>
      </w:r>
    </w:p>
    <w:p w:rsidR="00AE46C9" w:rsidRDefault="00AE46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105 лет со времени начала Первой мировой войны (1914-1918)</w:t>
      </w:r>
    </w:p>
    <w:p w:rsidR="00AE46C9" w:rsidRDefault="00AE46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80 лет со времени начала Второй мировой войны (1939-1945)</w:t>
      </w:r>
    </w:p>
    <w:p w:rsidR="002D2FF4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4">
        <w:rPr>
          <w:rFonts w:ascii="Times New Roman" w:hAnsi="Times New Roman" w:cs="Times New Roman"/>
          <w:sz w:val="24"/>
          <w:szCs w:val="24"/>
        </w:rPr>
        <w:t>75-летие освобождения Лен</w:t>
      </w:r>
      <w:r>
        <w:rPr>
          <w:rFonts w:ascii="Times New Roman" w:hAnsi="Times New Roman" w:cs="Times New Roman"/>
          <w:sz w:val="24"/>
          <w:szCs w:val="24"/>
        </w:rPr>
        <w:t>инграда от блокады 1944 года</w:t>
      </w:r>
      <w:r w:rsidRPr="002D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2FF4" w:rsidRPr="002D2FF4">
        <w:rPr>
          <w:rFonts w:ascii="Times New Roman" w:hAnsi="Times New Roman" w:cs="Times New Roman"/>
          <w:sz w:val="24"/>
          <w:szCs w:val="24"/>
        </w:rPr>
        <w:t>27 января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031E">
        <w:rPr>
          <w:rFonts w:ascii="Times New Roman" w:hAnsi="Times New Roman" w:cs="Times New Roman"/>
          <w:sz w:val="24"/>
          <w:szCs w:val="24"/>
        </w:rPr>
        <w:t>.</w:t>
      </w:r>
    </w:p>
    <w:p w:rsidR="00A77CF1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>205 годовщину великой победы в войне</w:t>
      </w:r>
      <w:r>
        <w:rPr>
          <w:rFonts w:ascii="Times New Roman" w:hAnsi="Times New Roman" w:cs="Times New Roman"/>
          <w:sz w:val="24"/>
          <w:szCs w:val="24"/>
        </w:rPr>
        <w:t xml:space="preserve"> против французских захватчиков</w:t>
      </w:r>
      <w:r w:rsidRPr="00420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 марта)</w:t>
      </w:r>
    </w:p>
    <w:p w:rsidR="0042031E" w:rsidRDefault="004203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10 июля 2019 года вся Россия будет праздновать годовщину победы в Северной войне. </w:t>
      </w:r>
    </w:p>
    <w:p w:rsidR="0042031E" w:rsidRDefault="004203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9 августа 2019 года исполнится 305 лет со дня первой победы российского морского флота под предводительством первого императора Российской империи Петра Великого. </w:t>
      </w:r>
    </w:p>
    <w:p w:rsidR="0042031E" w:rsidRDefault="004203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9 декабря 2019 года исполняется 250 летний юбилей одной из самых знаменитых наград Российского государства – ордену Святого Георгия. 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505 лет со времени присоединения Смоленска к Москве (1514).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455 лет назад вышла в свет первая русская печатная датированная книга "Апостол", изданная Иваном Фёдоровым и Петром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(1564)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445 лет назад вышла в свет "Азбука" Ивана Фёдорова - печатная книга для обучения письму и чтению (1574)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370 лет со времени принятия Соборного Уложения,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первогопечатного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Кодекса законов Русского государства (1649)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325 лет со времени выхода в свет "Лицевого букваря"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Истомина (1694)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305 лет со времени основания Кунсткамеры (1714)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305 лет со времени основания библиотеки Российской Академии наук (1714)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255 лет со времени основания в Санкт-Петербурге Государственного Эрмитажа (1764)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255 лет со времени открытия Смольного института благородных девиц в Санкт-Петербурге (1764)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235 лет со времени начала строительства Дома Пашкова (сейчас - здание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государственной библиотеки, 1784 г.)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205 лет со времени основания библиотеки Московской духовной академии (1814)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220 лет подвигу русских войск под командованием А.В. Суворова в Швейцарском походе через Альпы (1799)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lastRenderedPageBreak/>
        <w:t>155 лет назад вышла в свет учебная книга для детей К.Д. Ушинского "Родное слово" (1864)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130 лет петербургскому издательству Брокгауза и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60 лет со времени основания Всесоюзного библиотечного совета (1959)</w:t>
      </w:r>
    </w:p>
    <w:p w:rsidR="00D815C9" w:rsidRPr="00D815C9" w:rsidRDefault="00D815C9" w:rsidP="00D8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115 лет с начала боевых действий русско-японской войны (1904-1905)</w:t>
      </w:r>
    </w:p>
    <w:p w:rsidR="00D815C9" w:rsidRPr="009A0D63" w:rsidRDefault="00D815C9" w:rsidP="00D8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115 лет со времени постановки пьесы А.П. Чехова "Вишнёвый сад" (1904)</w:t>
      </w:r>
    </w:p>
    <w:p w:rsidR="00D815C9" w:rsidRPr="00D815C9" w:rsidRDefault="00D815C9" w:rsidP="00D8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95 лет первой Конституции СССР (1924)</w:t>
      </w:r>
    </w:p>
    <w:p w:rsidR="00D815C9" w:rsidRPr="00D815C9" w:rsidRDefault="00D815C9" w:rsidP="00D8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95 лет назад вышел первый номер журнала "Смена" (1924)</w:t>
      </w:r>
    </w:p>
    <w:p w:rsidR="00D815C9" w:rsidRDefault="00D815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145 лет со дня премьеры оперы "Борис Годунов" М.П. Мусоргского на сцене Мариинского театра (1874)</w:t>
      </w:r>
    </w:p>
    <w:p w:rsidR="00D815C9" w:rsidRDefault="00D815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125 лет первой постановке балета "Лебединое озеро" в Мариинском театре (1894)</w:t>
      </w:r>
    </w:p>
    <w:p w:rsidR="00D815C9" w:rsidRDefault="00D815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30 лет выводу советских войск из республики Афганистан (1989)</w:t>
      </w:r>
    </w:p>
    <w:p w:rsidR="0042031E" w:rsidRDefault="00CF014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210 лет назад вышла первая книга басен И.А. Крылова (1809)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170 лет со времени премьеры оперы "Евгений Онегин" (1849)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160 лет со времени премьеры оперы "Фауст" (1859)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105 лет со времени выхода первого журнала "Работница" (1914)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со времени выхода первого журнала для детей "Пионер" (1924)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110 лет со времени открытия памятника Н.В. Гоголя в Москве (1909)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85 лет со времени учреждения звания Героя Советского Союза (1934)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назад вышел в свет первый номер журнала "Октябрь" (1924)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назад вышел в свет детский журнал "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>" (1924)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90 лет со времени "Библиотечного похода" - акции, направленной на подъем народной грамотности (1929)</w:t>
      </w:r>
    </w:p>
    <w:p w:rsidR="00CF0142" w:rsidRDefault="00AE46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75 лет со времени начала стратегической операции "Багратион" против фашистских захватчиков (1944)</w:t>
      </w:r>
    </w:p>
    <w:p w:rsidR="00AE46C9" w:rsidRPr="00AE46C9" w:rsidRDefault="00AE46C9" w:rsidP="00AE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95 лет первому библиотечному съезду РСФСР (1924)</w:t>
      </w:r>
    </w:p>
    <w:p w:rsidR="00AE46C9" w:rsidRDefault="00AE46C9" w:rsidP="00AE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75 лет со времени учреждения ордена "Мать-героиня" (1944)</w:t>
      </w:r>
    </w:p>
    <w:p w:rsidR="00AE46C9" w:rsidRDefault="00AE46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105 лет журналу "Литература в школе" (1914)</w:t>
      </w:r>
    </w:p>
    <w:p w:rsidR="00AE46C9" w:rsidRDefault="00AE46C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165 лет началу обороны Севастополя (17.10.1854-09.09.1855) - защиты русскими войсками Севастопольской крепости во время Крымской войны</w:t>
      </w:r>
    </w:p>
    <w:p w:rsidR="00AE46C9" w:rsidRPr="00AE46C9" w:rsidRDefault="00AE46C9" w:rsidP="00AE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100 лет издательству «Всемирная литература» (1919)</w:t>
      </w:r>
    </w:p>
    <w:p w:rsidR="00AE46C9" w:rsidRDefault="00AE46C9" w:rsidP="00AE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110 лет со дня открытия памятника Ивану Фёдорову в Москве (1909)</w:t>
      </w:r>
    </w:p>
    <w:p w:rsidR="005620F4" w:rsidRDefault="005620F4" w:rsidP="00AE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130 лет со времени основания русского библиографического общества (с 1889 г. до 1930 г.)</w:t>
      </w:r>
    </w:p>
    <w:p w:rsidR="005620F4" w:rsidRPr="005620F4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85 лет назад была проведена Всесоюзная перепись библиотек (1934)</w:t>
      </w:r>
    </w:p>
    <w:p w:rsidR="005620F4" w:rsidRPr="005620F4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85 лет первому номеру журнала "Наука и жизнь" (1934)</w:t>
      </w:r>
    </w:p>
    <w:p w:rsidR="00AE46C9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45 лет Всесоюзному добровольному обществу любителей книги (1974)</w:t>
      </w:r>
    </w:p>
    <w:p w:rsidR="005620F4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110 лет со времени создания беспроволочного телеграфа (1909)</w:t>
      </w:r>
    </w:p>
    <w:p w:rsidR="005620F4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320 лет введению в России летоисчисления от Рождества Христова (1699)</w:t>
      </w:r>
    </w:p>
    <w:p w:rsidR="0042031E" w:rsidRDefault="004763D7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D7">
        <w:rPr>
          <w:rFonts w:ascii="Times New Roman" w:hAnsi="Times New Roman" w:cs="Times New Roman"/>
          <w:sz w:val="24"/>
          <w:szCs w:val="24"/>
        </w:rPr>
        <w:t>160 лет со времени постановки на сцене драмы А. Н. Островского «Гроза» (1859 г.)</w:t>
      </w:r>
    </w:p>
    <w:p w:rsidR="00532CF0" w:rsidRDefault="00532CF0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F1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0" w:rsidRDefault="00532CF0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34" w:rsidRPr="002D2FF4" w:rsidRDefault="00056EB1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2FF4">
        <w:rPr>
          <w:rFonts w:ascii="Times New Roman" w:hAnsi="Times New Roman" w:cs="Times New Roman"/>
          <w:b/>
          <w:sz w:val="36"/>
          <w:szCs w:val="24"/>
        </w:rPr>
        <w:t>Юбиляры в 201</w:t>
      </w:r>
      <w:r w:rsidR="009B1ECB" w:rsidRPr="002D2FF4">
        <w:rPr>
          <w:rFonts w:ascii="Times New Roman" w:hAnsi="Times New Roman" w:cs="Times New Roman"/>
          <w:b/>
          <w:sz w:val="36"/>
          <w:szCs w:val="24"/>
        </w:rPr>
        <w:t>8</w:t>
      </w:r>
      <w:r w:rsidRPr="002D2FF4">
        <w:rPr>
          <w:rFonts w:ascii="Times New Roman" w:hAnsi="Times New Roman" w:cs="Times New Roman"/>
          <w:b/>
          <w:sz w:val="36"/>
          <w:szCs w:val="24"/>
        </w:rPr>
        <w:t xml:space="preserve"> году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16 марта 2019 года выполнится ровно 160 лет со дня рождения великого изобретателя и создателя первого радиоприемника Александра Степановича Попова. 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 xml:space="preserve"> 2019 года исполняется</w:t>
      </w:r>
      <w:r w:rsidRPr="0042031E">
        <w:rPr>
          <w:rFonts w:ascii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42031E">
        <w:rPr>
          <w:rFonts w:ascii="Times New Roman" w:hAnsi="Times New Roman" w:cs="Times New Roman"/>
          <w:sz w:val="24"/>
          <w:szCs w:val="24"/>
        </w:rPr>
        <w:t xml:space="preserve"> основателю детского юмористического киножурнала</w:t>
      </w:r>
      <w:r>
        <w:rPr>
          <w:rFonts w:ascii="Times New Roman" w:hAnsi="Times New Roman" w:cs="Times New Roman"/>
          <w:sz w:val="24"/>
          <w:szCs w:val="24"/>
        </w:rPr>
        <w:t xml:space="preserve"> «Ералаш» Борису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21 марта 2019 года </w:t>
      </w:r>
      <w:r w:rsidR="004763D7">
        <w:rPr>
          <w:rFonts w:ascii="Times New Roman" w:hAnsi="Times New Roman" w:cs="Times New Roman"/>
          <w:sz w:val="24"/>
          <w:szCs w:val="24"/>
        </w:rPr>
        <w:t>исполняется</w:t>
      </w:r>
      <w:r w:rsidRPr="0042031E">
        <w:rPr>
          <w:rFonts w:ascii="Times New Roman" w:hAnsi="Times New Roman" w:cs="Times New Roman"/>
          <w:sz w:val="24"/>
          <w:szCs w:val="24"/>
        </w:rPr>
        <w:t xml:space="preserve"> 180 лет со дня рождения известнейшего композитора и музыканта Модеста Петровича Мусоргского. 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lastRenderedPageBreak/>
        <w:t xml:space="preserve">8 июля 2019 года исполнится ровно 125 лет со дня рождения одного из самых выдающихся физиков советского периода Петра Леонидовича </w:t>
      </w:r>
      <w:proofErr w:type="spellStart"/>
      <w:r w:rsidRPr="0042031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420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26 сентября 2019 года научная сфера нашей страны будет отмечать 170 лет со дня рождения гениального физиолога и психолога Ивана Петровича Павлова. 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 xml:space="preserve">9 ноября – 90 лет талантливейшему композитору Александре </w:t>
      </w:r>
      <w:proofErr w:type="spellStart"/>
      <w:r w:rsidRPr="0042031E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D63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275 лет со времени рождения русского флотоводца Ф.Ф. Ушакова (1744)</w:t>
      </w:r>
    </w:p>
    <w:p w:rsidR="0042031E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265 лет со времени рождения русского скульптора, автора памятника Минину и Пожарскому И.П.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(1754-1835)</w:t>
      </w:r>
    </w:p>
    <w:p w:rsidR="0042031E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185 лет со дня рождения русского учёного Д.И. Менделеева (1834-1907)</w:t>
      </w:r>
    </w:p>
    <w:p w:rsidR="009A0D63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85 лет со дня рождения советского лётчика-космонавта Юрия Гагарина (1934-1968)</w:t>
      </w:r>
    </w:p>
    <w:p w:rsidR="009A0D63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550 лет со времени рождения португальского мореплавателя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да Гама (1469)</w:t>
      </w:r>
    </w:p>
    <w:p w:rsidR="009A0D63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 xml:space="preserve">620 лет со времени рождения немецкого изобретателя книгопечатания Иоганна </w:t>
      </w:r>
      <w:proofErr w:type="spellStart"/>
      <w:r w:rsidRPr="009A0D63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9A0D63">
        <w:rPr>
          <w:rFonts w:ascii="Times New Roman" w:hAnsi="Times New Roman" w:cs="Times New Roman"/>
          <w:sz w:val="24"/>
          <w:szCs w:val="24"/>
        </w:rPr>
        <w:t xml:space="preserve"> (1399)</w:t>
      </w:r>
    </w:p>
    <w:p w:rsidR="009A0D63" w:rsidRP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765 лет со времени рождения итальянского путешественника Марко Поло (1254)</w:t>
      </w:r>
    </w:p>
    <w:p w:rsidR="009A0D63" w:rsidRDefault="009A0D63" w:rsidP="009A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705 лет со времени рождения преподобного Сергия Радонежского (1314-1392), основателя Троице-Сергиевой лавры</w:t>
      </w:r>
    </w:p>
    <w:p w:rsidR="009A0D63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265 лет со дня рождения русского святого, чудотворца Серафима Саровского (Прохор Мошнин) (1754-1833)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185 лет со дня рождения русского художника В.Г. Перова (1834-1882)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210 лет со дня рождения французского изобретателя рельефно-точечного шрифта Луи Брайля (1809-1852)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85 лет со дня рождения российского художника З.К. Церетели (1934)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115 лет со дня рождения советского лётчика В.П. Чкалова (1904-1938)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210 лет со дня рождения английского естествоиспытателя Ч. Дарвина (1809-1882)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455 лет со дня рождения итальянского учёного Галилео Галилея (1564-1642)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75 лет со дня рождения российского актёра Олега Янковского (1944-2009)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185 лет со дня рождения русского предпринимателя и собирателя живописи С.М. Третьякова (1834-1892)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140 лет со дня рождения немецкого физика Альберта Эйнштейна (1879-1955)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390 лет со дня рождения русского царя Алексея Михайловича (1629-1676)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335 лет со дня рождения русской императрицы Екатерины I (1684-1727)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290 лет со дня рождения российской императрицы Екатерины II (1729-1796)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310 лет со дня рождения российской императрицы Елизаветы I (1709-1761)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130 лет со дня рождения американского актёра и режиссера Ч. Чаплина (1889-1977)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295 лет со дня рождения немецкого философа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Канта (1724-1804)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115 лет со дня рождения испанского художника С. Дали (1904-1989)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85 лет со дня рождения советского лётчика-космонавта А.А. Леонова (1934)</w:t>
      </w:r>
    </w:p>
    <w:p w:rsidR="00CF0142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215 лет со дня рождения русского композитора М.И. Глинки (1804-1857)</w:t>
      </w:r>
    </w:p>
    <w:p w:rsidR="00CF0142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85 лет со дня рождения актера и жур</w:t>
      </w:r>
      <w:r>
        <w:rPr>
          <w:rFonts w:ascii="Times New Roman" w:hAnsi="Times New Roman" w:cs="Times New Roman"/>
          <w:sz w:val="24"/>
          <w:szCs w:val="24"/>
        </w:rPr>
        <w:t>налиста Юрия Визбора (1934-1984)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 xml:space="preserve">120 лет со дня рождения режиссера А. </w:t>
      </w:r>
      <w:proofErr w:type="spellStart"/>
      <w:r w:rsidRPr="00AE46C9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  <w:r w:rsidRPr="00AE46C9">
        <w:rPr>
          <w:rFonts w:ascii="Times New Roman" w:hAnsi="Times New Roman" w:cs="Times New Roman"/>
          <w:sz w:val="24"/>
          <w:szCs w:val="24"/>
        </w:rPr>
        <w:t xml:space="preserve"> (1899-1980)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250 лет со дня рождения французского императора Наполеона I (1769-1821)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905 лет со времени смерти русского летописца Нестора (</w:t>
      </w:r>
      <w:proofErr w:type="spellStart"/>
      <w:r w:rsidRPr="005620F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620F4">
        <w:rPr>
          <w:rFonts w:ascii="Times New Roman" w:hAnsi="Times New Roman" w:cs="Times New Roman"/>
          <w:sz w:val="24"/>
          <w:szCs w:val="24"/>
        </w:rPr>
        <w:t>. 1056-1114)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105 лет со дня рождения советского диктора Ю.Б. Левитана (1914-1983)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175 лет со дня рождения немецкого философа Ф. Ницше (1844-1900)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140 лет со дня рождения советского государственного деятеля И.В. Сталина (1879-1953)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Pr="0042031E" w:rsidRDefault="00532CF0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Писатели-</w:t>
      </w:r>
      <w:r w:rsidR="0042031E" w:rsidRPr="0042031E">
        <w:rPr>
          <w:rFonts w:ascii="Times New Roman" w:hAnsi="Times New Roman" w:cs="Times New Roman"/>
          <w:b/>
          <w:sz w:val="36"/>
          <w:szCs w:val="24"/>
        </w:rPr>
        <w:t>юбиляры в 2019 году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220 лет со дня рождения русского поэта и пи</w:t>
      </w:r>
      <w:r w:rsidR="004763D7">
        <w:rPr>
          <w:rFonts w:ascii="Times New Roman" w:hAnsi="Times New Roman" w:cs="Times New Roman"/>
          <w:sz w:val="24"/>
          <w:szCs w:val="24"/>
        </w:rPr>
        <w:t>сателя А.С. Пушкина (1799-1837</w:t>
      </w:r>
      <w:r w:rsidRPr="00AE46C9">
        <w:rPr>
          <w:rFonts w:ascii="Times New Roman" w:hAnsi="Times New Roman" w:cs="Times New Roman"/>
          <w:sz w:val="24"/>
          <w:szCs w:val="24"/>
        </w:rPr>
        <w:t>)</w:t>
      </w:r>
    </w:p>
    <w:p w:rsidR="0042031E" w:rsidRDefault="0042031E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1E">
        <w:rPr>
          <w:rFonts w:ascii="Times New Roman" w:hAnsi="Times New Roman" w:cs="Times New Roman"/>
          <w:sz w:val="24"/>
          <w:szCs w:val="24"/>
        </w:rPr>
        <w:t>1 апреля 2019 года празднуем 210 летний юбилей Николая Васильевича Гоголя.</w:t>
      </w:r>
    </w:p>
    <w:p w:rsidR="0042031E" w:rsidRDefault="009A0D63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3">
        <w:rPr>
          <w:rFonts w:ascii="Times New Roman" w:hAnsi="Times New Roman" w:cs="Times New Roman"/>
          <w:sz w:val="24"/>
          <w:szCs w:val="24"/>
        </w:rPr>
        <w:t>205 лет со времени рождения русского поэта и драматурга М.Ю. Лермонтова (1814-1841)</w:t>
      </w:r>
    </w:p>
    <w:p w:rsidR="0042031E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 января - 100 лет со дня рождения русского писателя Д.А. Гранина (1919-2017)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lastRenderedPageBreak/>
        <w:t>115 лет со дня рождения писателя и публициста А.П. Гайдара (1904-1941)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140 лет со дня рождения писателя и очеркиста П.П. Бажова (1879-1950)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135 лет со дня рождения русского писателя Е.И. Замятина (1884-1937)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125 лет со дня рождения русского писателя В.В. Бианки (1894-1959)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250 лет со дня рождения писателя и драматурга И.А. Крылова (1769-1844)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195 лет со дня рождения русского писателя и педагога К.Д. Ушинского (1824-1870/71)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120 лет со дня рождения русского писателя Ю.К.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(1899-1960)</w:t>
      </w:r>
    </w:p>
    <w:p w:rsidR="00D815C9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90 лет со дня рождения детской писательницы И.П.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(1929)</w:t>
      </w:r>
    </w:p>
    <w:p w:rsidR="00CF0142" w:rsidRP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90 лет со дня рождения писателя и поэта Ф.А. Искандера (1929-2016)</w:t>
      </w:r>
    </w:p>
    <w:p w:rsidR="00D815C9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85 лет со дня рождения писателя-сатирика Михаила Жванецкого (1934)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со дня рождения русского писателя Ю.В. Бондарева (1924)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135 лет со дня рождения русского писателя-фантаста А.Р. Беляева (1884-1942)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80 лет со дня рождения детского писателя В. М. Воскобойникова (1939)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275 лет со дня рождения русского драматурга Д.И. Фонвизина (1744-1792)</w:t>
      </w:r>
    </w:p>
    <w:p w:rsidR="00CF0142" w:rsidRDefault="00CF0142" w:rsidP="00CF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125 лет со дня рождения поэта русского зарубежья Г.В. Адамовича (1894-1972)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120 лет со дня рождения писателя и литературоведа В.В. Набокова (1899-1977)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190 лет со дня рождения русского писателя Г.П. Данилевского (1829-1890)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со дня рождения писателя В.П. Астафьева (1924-2001)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со дня рождения поэта и драматурга Б. Ш. Окуджавы (1924-1997)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95 лет со дня рождения поэтессы Ю.В.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(1924-1991)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95 лет со дня рождения русского писателя Б.Л. Васильева (1924-2013)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120 лет со дня рождения писателя и драматурга Л.М. Леонова (1899-1994)</w:t>
      </w:r>
    </w:p>
    <w:p w:rsidR="00CF0142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115 лет со дня рождения писателя и поэта Н.К. Чуковского (1904-1965)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105 лет со дня рождения автора повестей и рассказов для детей Ю. Сотника (1914-1997)</w:t>
      </w:r>
    </w:p>
    <w:p w:rsidR="00CF0142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130 лет со дня рождения русской поэтессы А.А. Ахматовой (1889-1966)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125 лет со дня рождения писателя И.Э. Бабеля (1894-1941)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90 лет со дня рождения писателя, актера и режиссёра В.М. Шукшина (1929-1974)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195 лет со дня рождения Александра Дюма-сына (1824-1895)</w:t>
      </w:r>
    </w:p>
    <w:p w:rsidR="00CF0142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125 лет со дня рождения писателя и драматурга М.М. Зощенко (1894-1958)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215 лет со дня рождения писателя и критика В.Ф. Одоевского (1804-1869)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120 лет со дня рождения русского писателя А. Платонова (1899-1951)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270 лет со дня рождения писателя А.Н. Радищева (1749-1802)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115 лет со дня рождения русского писателя Н.А. Островского (1904-1936)</w:t>
      </w:r>
    </w:p>
    <w:p w:rsidR="00AE46C9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125 лет со дня рождения русского писателя Б.А. Пильняка (1894-1938)</w:t>
      </w:r>
    </w:p>
    <w:p w:rsidR="00AE46C9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120 лет со дня рождения русского поэта А.А. Суркова (1899-1983)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85 лет со дня рождения писателя и историка Кира Булычева (1934-2003)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135 лет со дня рождения поэта Н.А. Клюева (1884-1937)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150 лет со дня рождения писательницы и поэтессы З.Н. Гиппиус (1869-1945)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 xml:space="preserve">150 лет со дня рождения русской поэтессы М.А. </w:t>
      </w:r>
      <w:proofErr w:type="spellStart"/>
      <w:r w:rsidRPr="005620F4">
        <w:rPr>
          <w:rFonts w:ascii="Times New Roman" w:hAnsi="Times New Roman" w:cs="Times New Roman"/>
          <w:sz w:val="24"/>
          <w:szCs w:val="24"/>
        </w:rPr>
        <w:t>Лохвицкой</w:t>
      </w:r>
      <w:proofErr w:type="spellEnd"/>
      <w:r w:rsidRPr="005620F4">
        <w:rPr>
          <w:rFonts w:ascii="Times New Roman" w:hAnsi="Times New Roman" w:cs="Times New Roman"/>
          <w:sz w:val="24"/>
          <w:szCs w:val="24"/>
        </w:rPr>
        <w:t xml:space="preserve"> (1869-1905)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110 лет со дня рождения русского писателя Н.П. Задорнова (1909-1992)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200 лет со дня рождения поэта Я.П. Полонского (1819-1898)</w:t>
      </w:r>
    </w:p>
    <w:p w:rsidR="005620F4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C9" w:rsidRPr="00D815C9" w:rsidRDefault="00D815C9" w:rsidP="00D815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815C9">
        <w:rPr>
          <w:rFonts w:ascii="Times New Roman" w:hAnsi="Times New Roman" w:cs="Times New Roman"/>
          <w:b/>
          <w:sz w:val="40"/>
          <w:szCs w:val="24"/>
        </w:rPr>
        <w:t>Зарубежные писатели-юбиляры в 2019 году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100 лет со дня рождения американского писателя Д.Д. Сэлинджера (1919-2010)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195 лет со дня рождения английского писателя У.У. Коллинза (1824-1889)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210 лет со дня рождения американского писателя Э.А. По (1809-1849)</w:t>
      </w:r>
    </w:p>
    <w:p w:rsidR="00D815C9" w:rsidRDefault="00D815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C9">
        <w:rPr>
          <w:rFonts w:ascii="Times New Roman" w:hAnsi="Times New Roman" w:cs="Times New Roman"/>
          <w:sz w:val="24"/>
          <w:szCs w:val="24"/>
        </w:rPr>
        <w:t>260 лет со дня рождения шотландского поэта Р. Бернса (1759-1796)</w:t>
      </w:r>
    </w:p>
    <w:p w:rsidR="00D815C9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400 лет со дня рождения французского писателя Сирано де Бержерака (1619-1655)</w:t>
      </w:r>
    </w:p>
    <w:p w:rsidR="0042031E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95 лет со дня рождения японского писателя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Кобо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(1924-1993)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455 лет со дня рождения английского поэта и драматурга У. Шекспира (1564-1616)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160 лет со дня рождения английского писателя Дж. К. Джерома (1859-1927)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lastRenderedPageBreak/>
        <w:t xml:space="preserve">155 лет со дня рождения английской писательницы Э.Л.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(1864-1960)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>220 лет со дня рождения французского писателя О. де Бальзака (1799-1850)</w:t>
      </w:r>
    </w:p>
    <w:p w:rsidR="00CF0142" w:rsidRDefault="00CF0142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42">
        <w:rPr>
          <w:rFonts w:ascii="Times New Roman" w:hAnsi="Times New Roman" w:cs="Times New Roman"/>
          <w:sz w:val="24"/>
          <w:szCs w:val="24"/>
        </w:rPr>
        <w:t xml:space="preserve">160 лет со дня рождения английского писателя А. </w:t>
      </w:r>
      <w:proofErr w:type="spellStart"/>
      <w:r w:rsidRPr="00CF014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F0142">
        <w:rPr>
          <w:rFonts w:ascii="Times New Roman" w:hAnsi="Times New Roman" w:cs="Times New Roman"/>
          <w:sz w:val="24"/>
          <w:szCs w:val="24"/>
        </w:rPr>
        <w:t xml:space="preserve"> Дойла (1859-1930)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215 лет со дня рождения французской писательницы Ж. Санд (1804-1876)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715 лет со дня рождения итальянского поэта и гуманиста Ф. Петрарки (1304-1374)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115 лет со дня рождения американского писателя Э. Хемингуэя (1899-1961)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195 лет со дня рождения американского писателя Г. Мелвилла (1819-1891)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105 лет со дня рождения финской писательницы Т. Янсон (1914-2001)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270 лет со дня рождения немецкого писателя И.В. Гёте (1749-1832)</w:t>
      </w:r>
    </w:p>
    <w:p w:rsidR="00AE46C9" w:rsidRDefault="00AE46C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>230 лет со дня рождения американского писателя</w:t>
      </w:r>
      <w:proofErr w:type="gramStart"/>
      <w:r w:rsidRPr="00AE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46C9">
        <w:rPr>
          <w:rFonts w:ascii="Times New Roman" w:hAnsi="Times New Roman" w:cs="Times New Roman"/>
          <w:sz w:val="24"/>
          <w:szCs w:val="24"/>
        </w:rPr>
        <w:t>ж.Ф</w:t>
      </w:r>
      <w:proofErr w:type="spellEnd"/>
      <w:r w:rsidRPr="00AE46C9">
        <w:rPr>
          <w:rFonts w:ascii="Times New Roman" w:hAnsi="Times New Roman" w:cs="Times New Roman"/>
          <w:sz w:val="24"/>
          <w:szCs w:val="24"/>
        </w:rPr>
        <w:t>. Купера (1789-1851)</w:t>
      </w:r>
    </w:p>
    <w:p w:rsidR="00AE46C9" w:rsidRDefault="005620F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165 лет со дня рождения английского писателя О. Уайльда (1854-1900)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F4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42031E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31E">
        <w:rPr>
          <w:rFonts w:ascii="Times New Roman" w:hAnsi="Times New Roman" w:cs="Times New Roman"/>
          <w:b/>
          <w:sz w:val="32"/>
          <w:szCs w:val="24"/>
        </w:rPr>
        <w:t>Исторические события, международные памятные и знаменательные даты в 2018 году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:rsidR="005620F4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:rsidR="00D60CAC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:rsidR="005620F4" w:rsidRPr="00E275DE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6C9">
        <w:rPr>
          <w:rFonts w:ascii="Times New Roman" w:hAnsi="Times New Roman" w:cs="Times New Roman"/>
          <w:sz w:val="24"/>
          <w:szCs w:val="24"/>
        </w:rPr>
        <w:t xml:space="preserve"> Всемирный день родителей. Провозглашен резолюцией 66/292 Генеральной Ассамбл</w:t>
      </w:r>
      <w:proofErr w:type="gramStart"/>
      <w:r w:rsidRPr="00AE46C9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AE46C9">
        <w:rPr>
          <w:rFonts w:ascii="Times New Roman" w:hAnsi="Times New Roman" w:cs="Times New Roman"/>
          <w:sz w:val="24"/>
          <w:szCs w:val="24"/>
        </w:rPr>
        <w:t>Н в 2012 году, этот День ежегодно отмечается в честь родителей во всем мире.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4 июня – Всемирный день невинных детей – жертв агрессии.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5 июня – Всемирный день окружающей среды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музыки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:rsidR="00D60CAC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D60CAC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42031E" w:rsidRDefault="0042031E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031E">
        <w:rPr>
          <w:rFonts w:ascii="Times New Roman" w:hAnsi="Times New Roman" w:cs="Times New Roman"/>
          <w:b/>
          <w:sz w:val="36"/>
          <w:szCs w:val="24"/>
        </w:rPr>
        <w:t>Книги-юбиляры в 2019 году</w:t>
      </w:r>
    </w:p>
    <w:p w:rsidR="00E275DE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80 лет со времени выхода в свет книги А. Волкова "Волшебник Изумрудного города" (1939)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415 лет драме У. Шекспира «Отелло» (1604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300 лет со времени выхода повести Даниэля Дефо «Робинзон Крузо» (1719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lastRenderedPageBreak/>
        <w:t>235 лет «Женитьбе Фигаро» французского драматурга Пьера Огюстена де Бомарше (1784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210 лет первой публикации «Басен» Ивана Андреевича Крылова (1809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205 лет сочинению Александра Пушкина «Воспоминания в Царском Селе», вызвавшему на экзамене в январе 1815 года восторг Г. Р. Державина (1814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200 лет со времени выхода романа Вальтера Скотта «Айвенго» (1819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195 лет со времени создания комедии «Горе от ума» А. С. Грибоедова (1824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195 лет роману в стихах Байрона «Дон Жуан» (1824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190 лет назад была завершена публикация «Истории государства Российского» Н. М. Карамзина (12 том – в 1829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190 лет со времени издания повести А. Погорельского «Чёрная курица, или Подземные жители» (1829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185 лет со времени выхода сказки Петра Павловича Ершова «Конёк-Горбунок» (1834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185 лет сказке А. С. Пушкина «Сказка о золотом петушке» (1834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185 лет со времени создания В. Ф. Одоевским сказки «Городок в табакерке» (1834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180 лет назад Михаил Юрьевич Лермонтов закончил поэму «Мцыри» (1839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175 лет со времени выхода романа А. Дюма «Три мушкетера» (1844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175 лет со времени написания Х. К. Андерсеном сказки «Снежная королева» (1844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165 лет со времени публикации повести И. С. Тургенева «Муму» (1854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160 лет со времени выхода романа И. А. Гончарова «Обломов» (1859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160 лет со времени выхода романа Ивана Тургенева «Дворянское гнездо» (1859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418">
        <w:rPr>
          <w:rFonts w:ascii="Times New Roman" w:hAnsi="Times New Roman" w:cs="Times New Roman"/>
          <w:sz w:val="24"/>
          <w:szCs w:val="24"/>
        </w:rPr>
        <w:t>155 лет со времени написания Ж. Верном романа «Путешествие к центру Земли» (1864 г.)</w:t>
      </w:r>
      <w:proofErr w:type="gramEnd"/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155 лет поэме Н. А. Некрасова «Железная дорога» (1864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150 лет со времени завершения публикации романа «Война и мир» Льва Николаевича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5418">
        <w:rPr>
          <w:rFonts w:ascii="Times New Roman" w:hAnsi="Times New Roman" w:cs="Times New Roman"/>
          <w:sz w:val="24"/>
          <w:szCs w:val="24"/>
        </w:rPr>
        <w:t>лстого (1869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150 лет со времени написания романа Ивана Гончарова «Обрыв» (1869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418">
        <w:rPr>
          <w:rFonts w:ascii="Times New Roman" w:hAnsi="Times New Roman" w:cs="Times New Roman"/>
          <w:sz w:val="24"/>
          <w:szCs w:val="24"/>
        </w:rPr>
        <w:t>145 лет со времени написания Ж. Верном романа «Таинственный остров» (1874 г.)</w:t>
      </w:r>
      <w:proofErr w:type="gramEnd"/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 xml:space="preserve">135 лет со времени публикации романа М. Твена «Приключения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Финна» (1884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125 лет со времени завершения работы над сказками Р. Дж. Киплинга «Книга джунглей» (1894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115 лет «Стихам о Прекрасной даме» Александра Блока (1904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115 лет со времени написания лирической комедии «Вишневый сад» А. П. Чехова (1904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115 лет со времени публикации повести Л. Н. Толстого «Хаджи-Мурат» (1904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105 лет сборнику Анны Ахматовой «Чётки» (1914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100 лет со времени выпуска в свет сказки К. И. Чуковского «Крокодил» (1919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95 лет со времени публикации сказок В. В. Бианки «Лесные домишки», «Чей нос лучше?», «Чьи это ноги?», «</w:t>
      </w:r>
      <w:proofErr w:type="gramStart"/>
      <w:r w:rsidRPr="0047541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75418">
        <w:rPr>
          <w:rFonts w:ascii="Times New Roman" w:hAnsi="Times New Roman" w:cs="Times New Roman"/>
          <w:sz w:val="24"/>
          <w:szCs w:val="24"/>
        </w:rPr>
        <w:t xml:space="preserve"> чем поёт?» (1924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95 лет со времени создания сказки К. И. Чуковского «Муха Цокотуха» (в 1924 г. – «Мухина свадьба»)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 xml:space="preserve">95 лет со времени создания сказочной повести Ю. К.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«Три толстяка» (1924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95 лет назад вышел в английском переводе роман Е. Замятина «Мы» (1924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95 лет со времени выхода романа К. Федина «Города и годы» (1924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90 лет со времени публикации сказки К. И. Чуковского «Айболит» (1929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90 лет со времени создания Э. М. Ремарком романа «На Западном фронте без перемен» (1929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90 лет со времени создания романа «Прощай, оружие!» Э. Хемингуэя (1929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 xml:space="preserve">85 лет со времени публикации сказочной повести «Мэри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» Памелы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(1934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80 лет роману французского писателя Антуана де Сент-Экзюпери «Планета людей» (1939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lastRenderedPageBreak/>
        <w:t xml:space="preserve">80 лет со времени издания повести Р. И.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Фраермана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«Дикая собака Динго, или Повесть о первой любви» (1939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80 лет со времени публикации сказок П. П. Бажова «Малахитовая шкатулка» (1939г.)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75 лет со времени создания Л. А. Кассилем повести «Дорогие мои мальчишки» (1944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75 лет со времени выхода романа В. А. Каверина «Два капитана» (1944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75 лет со времени публикации сборника рассказов и сказок «Волшебное слово» В. А. Осеевой (1944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 xml:space="preserve">70 лет со времени издания сборника «Стихи детям» Агнии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(1949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70 лет со времени издания Словаря русского языка С. И. Ожегова (1949 г.)</w:t>
      </w:r>
    </w:p>
    <w:p w:rsidR="00475418" w:rsidRDefault="0047541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65 лет со времени написания повести Н. Н. Носова «Приключения Незнайки и его друзей» (1954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60 лет со врем</w:t>
      </w:r>
      <w:r w:rsidR="004763D7">
        <w:rPr>
          <w:rFonts w:ascii="Times New Roman" w:hAnsi="Times New Roman" w:cs="Times New Roman"/>
          <w:sz w:val="24"/>
          <w:szCs w:val="24"/>
        </w:rPr>
        <w:t>ени начала публикации романа К.</w:t>
      </w:r>
      <w:r w:rsidRPr="00475418">
        <w:rPr>
          <w:rFonts w:ascii="Times New Roman" w:hAnsi="Times New Roman" w:cs="Times New Roman"/>
          <w:sz w:val="24"/>
          <w:szCs w:val="24"/>
        </w:rPr>
        <w:t>М. Симонова «Живые и мёртвые» (1959г.)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60 лет со времени написания «Денискиных рассказов» В. Ю. Драгунского (1959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60 лет со времени публикации повести В. А. Осеевой «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>» (1959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60 лет со времени издания книги С. С. Смирнова «Брестская крепость» (1959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50 лет со времени публикации повести Б. Л. Васильева «А зори здесь тихие…» (1969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50 лет со времени издания романа Ю. В. Бондарева «Горячий снег» (1969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45 лет со времени создания повести Б. Л. Васильева «В списках не значился» (1974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45 лет</w:t>
      </w:r>
      <w:r w:rsidR="004763D7">
        <w:rPr>
          <w:rFonts w:ascii="Times New Roman" w:hAnsi="Times New Roman" w:cs="Times New Roman"/>
          <w:sz w:val="24"/>
          <w:szCs w:val="24"/>
        </w:rPr>
        <w:t xml:space="preserve"> со времени издания трилогии В.</w:t>
      </w:r>
      <w:r w:rsidRPr="00475418">
        <w:rPr>
          <w:rFonts w:ascii="Times New Roman" w:hAnsi="Times New Roman" w:cs="Times New Roman"/>
          <w:sz w:val="24"/>
          <w:szCs w:val="24"/>
        </w:rPr>
        <w:t>П. Крап</w:t>
      </w:r>
      <w:r w:rsidR="004763D7">
        <w:rPr>
          <w:rFonts w:ascii="Times New Roman" w:hAnsi="Times New Roman" w:cs="Times New Roman"/>
          <w:sz w:val="24"/>
          <w:szCs w:val="24"/>
        </w:rPr>
        <w:t>ивина «Мальчик со шпагой» (1972-</w:t>
      </w:r>
      <w:r w:rsidRPr="00475418">
        <w:rPr>
          <w:rFonts w:ascii="Times New Roman" w:hAnsi="Times New Roman" w:cs="Times New Roman"/>
          <w:sz w:val="24"/>
          <w:szCs w:val="24"/>
        </w:rPr>
        <w:t>1974 гг.)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45 лет повести российского писателя В. Распутина «Живи и помни» (1974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40 лет со времени выхода сборника стихов, сказок и пьес «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Считалия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>» Б</w:t>
      </w:r>
      <w:r w:rsidR="004763D7">
        <w:rPr>
          <w:rFonts w:ascii="Times New Roman" w:hAnsi="Times New Roman" w:cs="Times New Roman"/>
          <w:sz w:val="24"/>
          <w:szCs w:val="24"/>
        </w:rPr>
        <w:t>.</w:t>
      </w:r>
      <w:r w:rsidRPr="0047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(1979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25 лет со времени написания романа Д. Гранина «Бегство в Россию» (1994 г.)</w:t>
      </w:r>
    </w:p>
    <w:p w:rsidR="00475418" w:rsidRP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>20 лет со времени создания романа «Бермудский треугольник» Ю. В. Бондарева (1999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18">
        <w:rPr>
          <w:rFonts w:ascii="Times New Roman" w:hAnsi="Times New Roman" w:cs="Times New Roman"/>
          <w:sz w:val="24"/>
          <w:szCs w:val="24"/>
        </w:rPr>
        <w:t xml:space="preserve">15 лет со времени выхода романов Дмитрия Емца «Таня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и ботинки кентавра» и «Таня </w:t>
      </w:r>
      <w:proofErr w:type="spellStart"/>
      <w:r w:rsidRPr="00475418"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 w:rsidRPr="00475418">
        <w:rPr>
          <w:rFonts w:ascii="Times New Roman" w:hAnsi="Times New Roman" w:cs="Times New Roman"/>
          <w:sz w:val="24"/>
          <w:szCs w:val="24"/>
        </w:rPr>
        <w:t xml:space="preserve"> и колодец Посейдона» (2004 г.)</w:t>
      </w:r>
    </w:p>
    <w:p w:rsidR="00475418" w:rsidRDefault="00475418" w:rsidP="0047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3D7" w:rsidRPr="004763D7" w:rsidRDefault="004763D7" w:rsidP="002D2F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5DE" w:rsidRPr="004763D7" w:rsidRDefault="00E70879" w:rsidP="002D2F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EC64BD" w:rsidRPr="004763D7">
          <w:rPr>
            <w:rStyle w:val="ac"/>
            <w:rFonts w:ascii="Times New Roman" w:hAnsi="Times New Roman" w:cs="Times New Roman"/>
            <w:color w:val="FF0000"/>
            <w:sz w:val="24"/>
            <w:szCs w:val="24"/>
          </w:rPr>
          <w:t>https://www.youtube.com/watch?v=7EuyC4Mm1vc</w:t>
        </w:r>
      </w:hyperlink>
      <w:r w:rsidR="00EC64BD" w:rsidRPr="0047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64BD" w:rsidRPr="004763D7" w:rsidRDefault="00EC64BD" w:rsidP="002D2F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3D7">
        <w:rPr>
          <w:rFonts w:ascii="Times New Roman" w:hAnsi="Times New Roman" w:cs="Times New Roman"/>
          <w:color w:val="FF0000"/>
          <w:sz w:val="24"/>
          <w:szCs w:val="24"/>
        </w:rPr>
        <w:t>Хороший ролик о книгах Юбилярах</w:t>
      </w:r>
    </w:p>
    <w:p w:rsidR="00EC64BD" w:rsidRDefault="00EC64B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4BD" w:rsidSect="002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79" w:rsidRDefault="00E70879" w:rsidP="00440184">
      <w:pPr>
        <w:spacing w:after="0" w:line="240" w:lineRule="auto"/>
      </w:pPr>
      <w:r>
        <w:separator/>
      </w:r>
    </w:p>
  </w:endnote>
  <w:endnote w:type="continuationSeparator" w:id="0">
    <w:p w:rsidR="00E70879" w:rsidRDefault="00E70879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79" w:rsidRDefault="00E70879" w:rsidP="00440184">
      <w:pPr>
        <w:spacing w:after="0" w:line="240" w:lineRule="auto"/>
      </w:pPr>
      <w:r>
        <w:separator/>
      </w:r>
    </w:p>
  </w:footnote>
  <w:footnote w:type="continuationSeparator" w:id="0">
    <w:p w:rsidR="00E70879" w:rsidRDefault="00E70879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4CE"/>
    <w:multiLevelType w:val="hybridMultilevel"/>
    <w:tmpl w:val="49A47426"/>
    <w:lvl w:ilvl="0" w:tplc="678E2FD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50D1"/>
    <w:rsid w:val="00056EB1"/>
    <w:rsid w:val="00072DBB"/>
    <w:rsid w:val="000966AF"/>
    <w:rsid w:val="001107C5"/>
    <w:rsid w:val="0013484B"/>
    <w:rsid w:val="0013577D"/>
    <w:rsid w:val="0013787A"/>
    <w:rsid w:val="00165AC5"/>
    <w:rsid w:val="00227D05"/>
    <w:rsid w:val="00271DBC"/>
    <w:rsid w:val="00277643"/>
    <w:rsid w:val="00282B6D"/>
    <w:rsid w:val="00296F2A"/>
    <w:rsid w:val="002D2FF4"/>
    <w:rsid w:val="002E6D7E"/>
    <w:rsid w:val="00316B64"/>
    <w:rsid w:val="00336969"/>
    <w:rsid w:val="00355D46"/>
    <w:rsid w:val="003B5ADB"/>
    <w:rsid w:val="003C7D03"/>
    <w:rsid w:val="003D7989"/>
    <w:rsid w:val="003E5FBB"/>
    <w:rsid w:val="004024DC"/>
    <w:rsid w:val="00407334"/>
    <w:rsid w:val="0042031E"/>
    <w:rsid w:val="00440184"/>
    <w:rsid w:val="00475418"/>
    <w:rsid w:val="004763D7"/>
    <w:rsid w:val="00495402"/>
    <w:rsid w:val="004B6D41"/>
    <w:rsid w:val="004F4AF7"/>
    <w:rsid w:val="00532CF0"/>
    <w:rsid w:val="005536A4"/>
    <w:rsid w:val="0055737B"/>
    <w:rsid w:val="00560A9A"/>
    <w:rsid w:val="005620F4"/>
    <w:rsid w:val="00586069"/>
    <w:rsid w:val="00592824"/>
    <w:rsid w:val="005F747D"/>
    <w:rsid w:val="00610307"/>
    <w:rsid w:val="00675ABB"/>
    <w:rsid w:val="006C33BA"/>
    <w:rsid w:val="006C4D76"/>
    <w:rsid w:val="006C51A7"/>
    <w:rsid w:val="006D4FBE"/>
    <w:rsid w:val="006F0885"/>
    <w:rsid w:val="00707887"/>
    <w:rsid w:val="007203C9"/>
    <w:rsid w:val="007341A2"/>
    <w:rsid w:val="0074161C"/>
    <w:rsid w:val="007F10DE"/>
    <w:rsid w:val="0082401C"/>
    <w:rsid w:val="00907121"/>
    <w:rsid w:val="0094703A"/>
    <w:rsid w:val="009470E5"/>
    <w:rsid w:val="009A0D63"/>
    <w:rsid w:val="009B1ECB"/>
    <w:rsid w:val="00A66AF0"/>
    <w:rsid w:val="00A77CF1"/>
    <w:rsid w:val="00AB2180"/>
    <w:rsid w:val="00AB4A13"/>
    <w:rsid w:val="00AD5211"/>
    <w:rsid w:val="00AE46C9"/>
    <w:rsid w:val="00B02F37"/>
    <w:rsid w:val="00B355BA"/>
    <w:rsid w:val="00B70F34"/>
    <w:rsid w:val="00B77534"/>
    <w:rsid w:val="00B836A7"/>
    <w:rsid w:val="00B94C78"/>
    <w:rsid w:val="00BB216A"/>
    <w:rsid w:val="00BB69F2"/>
    <w:rsid w:val="00BD0654"/>
    <w:rsid w:val="00BF0412"/>
    <w:rsid w:val="00BF19C0"/>
    <w:rsid w:val="00C13C55"/>
    <w:rsid w:val="00C50007"/>
    <w:rsid w:val="00C57C3D"/>
    <w:rsid w:val="00C77524"/>
    <w:rsid w:val="00CB0A39"/>
    <w:rsid w:val="00CF0142"/>
    <w:rsid w:val="00D17903"/>
    <w:rsid w:val="00D40605"/>
    <w:rsid w:val="00D432AC"/>
    <w:rsid w:val="00D4521A"/>
    <w:rsid w:val="00D60CAC"/>
    <w:rsid w:val="00D66DA4"/>
    <w:rsid w:val="00D77ED4"/>
    <w:rsid w:val="00D815C9"/>
    <w:rsid w:val="00D85810"/>
    <w:rsid w:val="00DC0DEF"/>
    <w:rsid w:val="00DF4F6F"/>
    <w:rsid w:val="00E13B41"/>
    <w:rsid w:val="00E275DE"/>
    <w:rsid w:val="00E70879"/>
    <w:rsid w:val="00E955D7"/>
    <w:rsid w:val="00EB1C7E"/>
    <w:rsid w:val="00EC64BD"/>
    <w:rsid w:val="00ED1EBB"/>
    <w:rsid w:val="00F676FD"/>
    <w:rsid w:val="00FD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uyC4Mm1v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74</cp:revision>
  <dcterms:created xsi:type="dcterms:W3CDTF">2013-06-07T06:49:00Z</dcterms:created>
  <dcterms:modified xsi:type="dcterms:W3CDTF">2021-06-16T05:12:00Z</dcterms:modified>
</cp:coreProperties>
</file>