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BE" w:rsidRPr="004F4AF7" w:rsidRDefault="002D2FF4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Темы, даты </w:t>
      </w:r>
      <w:r w:rsidR="00407334" w:rsidRPr="004F4AF7">
        <w:rPr>
          <w:rFonts w:ascii="Times New Roman" w:hAnsi="Times New Roman" w:cs="Times New Roman"/>
          <w:b/>
          <w:sz w:val="40"/>
          <w:szCs w:val="40"/>
        </w:rPr>
        <w:t>на 20</w:t>
      </w:r>
      <w:r w:rsidR="004B6F3C">
        <w:rPr>
          <w:rFonts w:ascii="Times New Roman" w:hAnsi="Times New Roman" w:cs="Times New Roman"/>
          <w:b/>
          <w:sz w:val="40"/>
          <w:szCs w:val="40"/>
        </w:rPr>
        <w:t>2</w:t>
      </w:r>
      <w:r w:rsidR="009C6860">
        <w:rPr>
          <w:rFonts w:ascii="Times New Roman" w:hAnsi="Times New Roman" w:cs="Times New Roman"/>
          <w:b/>
          <w:sz w:val="40"/>
          <w:szCs w:val="40"/>
        </w:rPr>
        <w:t>2</w:t>
      </w:r>
      <w:r w:rsidR="00A66AF0" w:rsidRPr="004F4AF7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2D2FF4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161C" w:rsidRPr="004B6F3C" w:rsidRDefault="004F4AF7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AF7">
        <w:rPr>
          <w:rFonts w:ascii="Times New Roman" w:hAnsi="Times New Roman" w:cs="Times New Roman"/>
          <w:sz w:val="24"/>
          <w:szCs w:val="24"/>
        </w:rPr>
        <w:t>М</w:t>
      </w:r>
      <w:r w:rsidR="00316B64" w:rsidRPr="004F4AF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B64" w:rsidRPr="004F4AF7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правонарушений и преступности несовершеннолетних (знакомство с законами РФ об ответственности для несовершеннолетних</w:t>
      </w:r>
      <w:r w:rsidR="00C57C3D">
        <w:rPr>
          <w:rFonts w:ascii="Times New Roman" w:hAnsi="Times New Roman" w:cs="Times New Roman"/>
          <w:sz w:val="24"/>
          <w:szCs w:val="24"/>
        </w:rPr>
        <w:t>)</w:t>
      </w:r>
      <w:r w:rsidR="0074161C" w:rsidRPr="004F4AF7">
        <w:rPr>
          <w:rFonts w:ascii="Times New Roman" w:hAnsi="Times New Roman" w:cs="Times New Roman"/>
          <w:sz w:val="24"/>
          <w:szCs w:val="24"/>
        </w:rPr>
        <w:t xml:space="preserve"> </w:t>
      </w:r>
      <w:r w:rsidR="009C6860">
        <w:rPr>
          <w:rFonts w:ascii="Times New Roman" w:hAnsi="Times New Roman" w:cs="Times New Roman"/>
          <w:sz w:val="24"/>
          <w:szCs w:val="24"/>
        </w:rPr>
        <w:t xml:space="preserve">– </w:t>
      </w:r>
      <w:r w:rsidR="0074161C" w:rsidRPr="004B6F3C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9C6860">
        <w:rPr>
          <w:rFonts w:ascii="Times New Roman" w:hAnsi="Times New Roman" w:cs="Times New Roman"/>
          <w:sz w:val="24"/>
          <w:szCs w:val="24"/>
        </w:rPr>
        <w:t>с представителями КДН, полицией</w:t>
      </w:r>
    </w:p>
    <w:p w:rsidR="008E1C5C" w:rsidRDefault="004F4AF7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B64" w:rsidRPr="006C51A7">
        <w:rPr>
          <w:rFonts w:ascii="Times New Roman" w:hAnsi="Times New Roman" w:cs="Times New Roman"/>
          <w:sz w:val="24"/>
          <w:szCs w:val="24"/>
        </w:rPr>
        <w:t>рофилактика наркомании</w:t>
      </w:r>
      <w:r w:rsidR="002E6D7E">
        <w:rPr>
          <w:rFonts w:ascii="Times New Roman" w:hAnsi="Times New Roman" w:cs="Times New Roman"/>
          <w:sz w:val="24"/>
          <w:szCs w:val="24"/>
        </w:rPr>
        <w:t>,</w:t>
      </w:r>
      <w:r w:rsidR="008E1C5C">
        <w:rPr>
          <w:rFonts w:ascii="Times New Roman" w:hAnsi="Times New Roman" w:cs="Times New Roman"/>
          <w:sz w:val="24"/>
          <w:szCs w:val="24"/>
        </w:rPr>
        <w:t xml:space="preserve"> здорового образа жизни:</w:t>
      </w:r>
    </w:p>
    <w:p w:rsidR="008E1C5C" w:rsidRPr="008E1C5C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1C5C">
        <w:rPr>
          <w:rFonts w:ascii="Times New Roman" w:hAnsi="Times New Roman" w:cs="Times New Roman"/>
          <w:sz w:val="24"/>
          <w:szCs w:val="24"/>
        </w:rPr>
        <w:t xml:space="preserve">Всемирный день борьбы с наркоманией (1 марта) </w:t>
      </w:r>
    </w:p>
    <w:p w:rsidR="008E1C5C" w:rsidRPr="008E1C5C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1C5C">
        <w:rPr>
          <w:rFonts w:ascii="Times New Roman" w:hAnsi="Times New Roman" w:cs="Times New Roman"/>
          <w:sz w:val="24"/>
          <w:szCs w:val="24"/>
        </w:rPr>
        <w:t xml:space="preserve">Всемирный день здоровья (7 апреля) </w:t>
      </w:r>
    </w:p>
    <w:p w:rsidR="008E1C5C" w:rsidRPr="008E1C5C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1C5C">
        <w:rPr>
          <w:rFonts w:ascii="Times New Roman" w:hAnsi="Times New Roman" w:cs="Times New Roman"/>
          <w:sz w:val="24"/>
          <w:szCs w:val="24"/>
        </w:rPr>
        <w:t xml:space="preserve">Всемирный день без табака (31 мая) </w:t>
      </w:r>
    </w:p>
    <w:p w:rsidR="008E1C5C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1C5C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 незаконным оборотом наркотиков (26 июня)</w:t>
      </w:r>
    </w:p>
    <w:p w:rsidR="008E1C5C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1C5C">
        <w:rPr>
          <w:rFonts w:ascii="Times New Roman" w:hAnsi="Times New Roman" w:cs="Times New Roman"/>
          <w:sz w:val="24"/>
          <w:szCs w:val="24"/>
        </w:rPr>
        <w:t>Международный день трезвости (11 сентября)</w:t>
      </w:r>
    </w:p>
    <w:p w:rsidR="008E1C5C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1C5C">
        <w:rPr>
          <w:rFonts w:ascii="Times New Roman" w:hAnsi="Times New Roman" w:cs="Times New Roman"/>
          <w:sz w:val="24"/>
          <w:szCs w:val="24"/>
        </w:rPr>
        <w:t>Международный день отказа от курения (3 четвер</w:t>
      </w:r>
      <w:r>
        <w:rPr>
          <w:rFonts w:ascii="Times New Roman" w:hAnsi="Times New Roman" w:cs="Times New Roman"/>
          <w:sz w:val="24"/>
          <w:szCs w:val="24"/>
        </w:rPr>
        <w:t xml:space="preserve">г ноября) </w:t>
      </w:r>
    </w:p>
    <w:p w:rsidR="008E1C5C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1C5C">
        <w:rPr>
          <w:rFonts w:ascii="Times New Roman" w:hAnsi="Times New Roman" w:cs="Times New Roman"/>
          <w:sz w:val="24"/>
          <w:szCs w:val="24"/>
        </w:rPr>
        <w:t xml:space="preserve">Всемирный день борьбы со СПИД (1 декабря) </w:t>
      </w:r>
    </w:p>
    <w:p w:rsidR="008E1C5C" w:rsidRPr="008E1C5C" w:rsidRDefault="008E1C5C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FD3D31" w:rsidRPr="004B6F3C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3D31" w:rsidRPr="004B6F3C">
        <w:rPr>
          <w:rFonts w:ascii="Times New Roman" w:hAnsi="Times New Roman" w:cs="Times New Roman"/>
          <w:sz w:val="24"/>
          <w:szCs w:val="24"/>
        </w:rPr>
        <w:t xml:space="preserve"> «Мы выбираем будущее»</w:t>
      </w:r>
      <w:r>
        <w:rPr>
          <w:rFonts w:ascii="Times New Roman" w:hAnsi="Times New Roman" w:cs="Times New Roman"/>
          <w:sz w:val="24"/>
          <w:szCs w:val="24"/>
        </w:rPr>
        <w:t xml:space="preserve"> (май, июнь)</w:t>
      </w:r>
    </w:p>
    <w:p w:rsidR="00FD3D31" w:rsidRPr="008E1C5C" w:rsidRDefault="008E1C5C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C5C">
        <w:rPr>
          <w:rFonts w:ascii="Times New Roman" w:hAnsi="Times New Roman" w:cs="Times New Roman"/>
          <w:sz w:val="24"/>
          <w:szCs w:val="24"/>
        </w:rPr>
        <w:t>Участие в акции</w:t>
      </w:r>
      <w:r w:rsidR="00FD3D31" w:rsidRPr="008E1C5C">
        <w:rPr>
          <w:rFonts w:ascii="Times New Roman" w:hAnsi="Times New Roman" w:cs="Times New Roman"/>
          <w:sz w:val="24"/>
          <w:szCs w:val="24"/>
        </w:rPr>
        <w:t xml:space="preserve"> «Не преступи черту» (сентябрь, октябрь). </w:t>
      </w:r>
    </w:p>
    <w:p w:rsidR="009C6860" w:rsidRPr="009C6860" w:rsidRDefault="009C686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>Участие</w:t>
      </w:r>
      <w:r w:rsidR="00FD3D31" w:rsidRPr="009C6860">
        <w:rPr>
          <w:rFonts w:ascii="Times New Roman" w:hAnsi="Times New Roman" w:cs="Times New Roman"/>
          <w:sz w:val="24"/>
          <w:szCs w:val="24"/>
        </w:rPr>
        <w:t xml:space="preserve"> в акции «Спасти и сохранить» по экологии (</w:t>
      </w:r>
      <w:r w:rsidR="004B6F3C" w:rsidRPr="009C6860">
        <w:rPr>
          <w:rFonts w:ascii="Times New Roman" w:hAnsi="Times New Roman" w:cs="Times New Roman"/>
          <w:sz w:val="24"/>
          <w:szCs w:val="24"/>
        </w:rPr>
        <w:t>май-июнь</w:t>
      </w:r>
      <w:r w:rsidR="00FD3D31" w:rsidRPr="009C6860">
        <w:rPr>
          <w:rFonts w:ascii="Times New Roman" w:hAnsi="Times New Roman" w:cs="Times New Roman"/>
          <w:sz w:val="24"/>
          <w:szCs w:val="24"/>
        </w:rPr>
        <w:t>)</w:t>
      </w:r>
      <w:r w:rsidR="00FD3D31" w:rsidRPr="009C686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C6860" w:rsidRDefault="00A66AF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>Мероприятия по толерантности</w:t>
      </w:r>
      <w:r w:rsidR="00F5069D" w:rsidRPr="009C6860">
        <w:rPr>
          <w:rFonts w:ascii="Times New Roman" w:hAnsi="Times New Roman" w:cs="Times New Roman"/>
          <w:sz w:val="24"/>
          <w:szCs w:val="24"/>
        </w:rPr>
        <w:t>,</w:t>
      </w:r>
      <w:r w:rsidR="003C7D03" w:rsidRPr="009C6860">
        <w:rPr>
          <w:rFonts w:ascii="Times New Roman" w:hAnsi="Times New Roman" w:cs="Times New Roman"/>
          <w:sz w:val="24"/>
          <w:szCs w:val="24"/>
        </w:rPr>
        <w:t xml:space="preserve"> межэтническим отношениям</w:t>
      </w:r>
      <w:r w:rsidR="00407334" w:rsidRPr="009C6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D7F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экологическому просвещению.</w:t>
      </w:r>
    </w:p>
    <w:p w:rsidR="009F7D7F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с ресурсами </w:t>
      </w:r>
      <w:r w:rsidR="008E1C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резидентской библиотеки</w:t>
      </w:r>
    </w:p>
    <w:p w:rsidR="009F7D7F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ресурсами Национальной электронной библиотеки</w:t>
      </w:r>
    </w:p>
    <w:p w:rsidR="009F7D7F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ресурсами ЛитРес</w:t>
      </w:r>
    </w:p>
    <w:p w:rsidR="009F7D7F" w:rsidRPr="009F7D7F" w:rsidRDefault="009F7D7F" w:rsidP="009F7D7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Стратегии государственной национальной политики</w:t>
      </w:r>
    </w:p>
    <w:p w:rsidR="009C6860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>Мероприятия для Концепции правового просвещения граждан</w:t>
      </w:r>
      <w:r w:rsidR="009C6860" w:rsidRPr="009C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9D" w:rsidRPr="009C6860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>Мероприятия для Концепции поддержки и развития чтения</w:t>
      </w:r>
      <w:r w:rsidR="009C6860" w:rsidRPr="009C6860">
        <w:rPr>
          <w:rFonts w:ascii="Times New Roman" w:hAnsi="Times New Roman" w:cs="Times New Roman"/>
          <w:sz w:val="24"/>
          <w:szCs w:val="24"/>
        </w:rPr>
        <w:t>: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Дарите книги с любовью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смотр-конкурс чтецов «К живым огням родного очага»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Венок родной поэзии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Библионочь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Презентация ЛитРес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Единый день чтения в Югре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Читающая Югра и Читаем Пушкина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FE76DF" w:rsidRPr="00F5069D" w:rsidRDefault="009C686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Конкурс буктрейлеров</w:t>
      </w:r>
    </w:p>
    <w:p w:rsid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для Десятилетия детства</w:t>
      </w:r>
    </w:p>
    <w:p w:rsidR="009F7D7F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 xml:space="preserve">– </w:t>
      </w:r>
      <w:r w:rsidR="009F7D7F" w:rsidRPr="009F7D7F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9F7D7F" w:rsidRPr="009F7D7F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9F7D7F" w:rsidRPr="009F7D7F">
        <w:rPr>
          <w:rFonts w:ascii="Times New Roman" w:hAnsi="Times New Roman" w:cs="Times New Roman"/>
          <w:sz w:val="24"/>
          <w:szCs w:val="24"/>
        </w:rPr>
        <w:t>Детирулят86 (к 1 июня)</w:t>
      </w:r>
    </w:p>
    <w:p w:rsidR="001A7340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видеофестиваль «</w:t>
      </w:r>
      <w:r w:rsidR="001A7340" w:rsidRPr="009F7D7F">
        <w:rPr>
          <w:rFonts w:ascii="Times New Roman" w:hAnsi="Times New Roman" w:cs="Times New Roman"/>
          <w:sz w:val="24"/>
          <w:szCs w:val="24"/>
        </w:rPr>
        <w:t>Читаем вместе</w:t>
      </w:r>
      <w:r w:rsidRPr="009F7D7F">
        <w:rPr>
          <w:rFonts w:ascii="Times New Roman" w:hAnsi="Times New Roman" w:cs="Times New Roman"/>
          <w:sz w:val="24"/>
          <w:szCs w:val="24"/>
        </w:rPr>
        <w:t>»</w:t>
      </w:r>
    </w:p>
    <w:p w:rsidR="009F7D7F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Фестиваль «Читающая Югра» с флешмобом «Читаем </w:t>
      </w:r>
      <w:r w:rsidR="008E1C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ушкина»</w:t>
      </w:r>
    </w:p>
    <w:p w:rsidR="009F7D7F" w:rsidRPr="009F7D7F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конкурс «К живым огням родного очага»</w:t>
      </w:r>
    </w:p>
    <w:p w:rsidR="001A7340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1A7340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Библионочь</w:t>
      </w:r>
    </w:p>
    <w:p w:rsidR="001A7340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Летние чтения в каникулярный период</w:t>
      </w:r>
    </w:p>
    <w:p w:rsidR="001A7340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1A7340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Литературно-музыкальная композиция ко Дню матери</w:t>
      </w:r>
    </w:p>
    <w:p w:rsidR="001A7340" w:rsidRPr="009F7D7F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 xml:space="preserve">– Декада знаний </w:t>
      </w:r>
      <w:r w:rsidR="009F7D7F" w:rsidRPr="009F7D7F">
        <w:rPr>
          <w:rFonts w:ascii="Times New Roman" w:hAnsi="Times New Roman" w:cs="Times New Roman"/>
          <w:sz w:val="24"/>
          <w:szCs w:val="24"/>
        </w:rPr>
        <w:t>к 1 сентября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D7F">
        <w:rPr>
          <w:rFonts w:ascii="Times New Roman" w:hAnsi="Times New Roman" w:cs="Times New Roman"/>
          <w:sz w:val="24"/>
          <w:szCs w:val="24"/>
        </w:rPr>
        <w:t>– Кукольные спектакли по мотивам русских народных сказок</w:t>
      </w:r>
    </w:p>
    <w:p w:rsidR="009F7D7F" w:rsidRPr="009F7D7F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Мультимедийные уроки по ресурсам Президентской библиотеки и нац</w:t>
      </w:r>
      <w:r w:rsidR="008E1C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ональной электронной библиотеки</w:t>
      </w:r>
    </w:p>
    <w:p w:rsidR="009C6860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 xml:space="preserve">Мероприятия по воссоединению Крыма с Россией </w:t>
      </w:r>
    </w:p>
    <w:p w:rsidR="009F7D7F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месяц в Югре</w:t>
      </w:r>
    </w:p>
    <w:p w:rsid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 xml:space="preserve">Мероприятия с </w:t>
      </w:r>
      <w:r w:rsidR="009C6860">
        <w:rPr>
          <w:rFonts w:ascii="Times New Roman" w:hAnsi="Times New Roman" w:cs="Times New Roman"/>
          <w:sz w:val="24"/>
          <w:szCs w:val="24"/>
        </w:rPr>
        <w:t>общественными организациями и НКО</w:t>
      </w:r>
    </w:p>
    <w:p w:rsidR="005E2320" w:rsidRPr="009C6860" w:rsidRDefault="005E232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Третье воскресенье октября – День отца в России</w:t>
      </w:r>
    </w:p>
    <w:p w:rsidR="00F5069D" w:rsidRP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Мероприятия, приуроченные к календарным праздникам и памятным датам (по приказу Депкультуры):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Новый год, Рождество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защитника Отечества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женский день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коренных малочисленных народов Севера (Вороний день)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Праздник весны и труда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Победы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славянской письменности и культуры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день без табака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защиты детей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России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памяти и скорби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семьи, любви и верности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Международный день коренных малочисленных народов Севера (9 августа)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государственного флага РФ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солидарности в борьбе с терроризмом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работников нефтяной и газовой промышленности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день пожилого человека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народного единства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терпимости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образования ХМАО</w:t>
      </w:r>
    </w:p>
    <w:p w:rsidR="009E33C2" w:rsidRDefault="009F7D7F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к </w:t>
      </w:r>
      <w:r w:rsidR="009E33C2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9E33C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ню</w:t>
      </w:r>
      <w:r w:rsidR="009E33C2">
        <w:rPr>
          <w:rFonts w:ascii="Times New Roman" w:hAnsi="Times New Roman" w:cs="Times New Roman"/>
          <w:sz w:val="24"/>
          <w:szCs w:val="24"/>
        </w:rPr>
        <w:t xml:space="preserve"> родного языка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НДК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акции: Ночь искусств, Библионочь, Дарите книги с любовью, Читающая Югра, флешмоб по Пушкину</w:t>
      </w:r>
      <w:r w:rsidR="00BF6C0E">
        <w:rPr>
          <w:rFonts w:ascii="Times New Roman" w:hAnsi="Times New Roman" w:cs="Times New Roman"/>
          <w:sz w:val="24"/>
          <w:szCs w:val="24"/>
        </w:rPr>
        <w:t>, Подрастаю с книжкой</w:t>
      </w:r>
      <w:r w:rsidR="008E1C5C">
        <w:rPr>
          <w:rFonts w:ascii="Times New Roman" w:hAnsi="Times New Roman" w:cs="Times New Roman"/>
          <w:sz w:val="24"/>
          <w:szCs w:val="24"/>
        </w:rPr>
        <w:t xml:space="preserve"> я</w:t>
      </w:r>
      <w:r w:rsidR="009F7D7F">
        <w:rPr>
          <w:rFonts w:ascii="Times New Roman" w:hAnsi="Times New Roman" w:cs="Times New Roman"/>
          <w:sz w:val="24"/>
          <w:szCs w:val="24"/>
        </w:rPr>
        <w:t>, Рождественский книговорот</w:t>
      </w:r>
      <w:r w:rsidR="00BF6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9E33C2" w:rsidRDefault="009E33C2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оборонно-массовой и спортивной работы (февраль).</w:t>
      </w:r>
    </w:p>
    <w:p w:rsidR="009F7D7F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ко Дню местного самоуправления (апрель)</w:t>
      </w:r>
    </w:p>
    <w:p w:rsidR="009F7D7F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ко Дню молодежи (июнь)</w:t>
      </w:r>
    </w:p>
    <w:p w:rsidR="009F7D7F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ко Дню города (23 июля)</w:t>
      </w:r>
    </w:p>
    <w:p w:rsidR="009C6860" w:rsidRDefault="009C6860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Указу Президента</w:t>
      </w:r>
      <w:r w:rsidR="009F7D7F">
        <w:rPr>
          <w:rFonts w:ascii="Times New Roman" w:hAnsi="Times New Roman" w:cs="Times New Roman"/>
          <w:sz w:val="24"/>
          <w:szCs w:val="24"/>
        </w:rPr>
        <w:t xml:space="preserve"> (Рахманинов, Петр </w:t>
      </w:r>
      <w:r w:rsidR="009F7D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7D7F">
        <w:rPr>
          <w:rFonts w:ascii="Times New Roman" w:hAnsi="Times New Roman" w:cs="Times New Roman"/>
          <w:sz w:val="24"/>
          <w:szCs w:val="24"/>
        </w:rPr>
        <w:t>, Островский и т.д.)</w:t>
      </w:r>
    </w:p>
    <w:p w:rsidR="009F7D7F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соотечественниками за рубежом</w:t>
      </w:r>
    </w:p>
    <w:p w:rsidR="009F7D7F" w:rsidRPr="001A7340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для летней площадки «Читай-город» </w:t>
      </w:r>
    </w:p>
    <w:p w:rsidR="00F5069D" w:rsidRDefault="00F5069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Default="004F4AF7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D2FF4">
        <w:rPr>
          <w:rFonts w:ascii="Times New Roman" w:eastAsia="Calibri" w:hAnsi="Times New Roman" w:cs="Times New Roman"/>
          <w:b/>
          <w:sz w:val="36"/>
          <w:szCs w:val="24"/>
        </w:rPr>
        <w:t>Праздники, д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аты</w:t>
      </w:r>
      <w:r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, темы 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для п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>лан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на 20</w:t>
      </w:r>
      <w:r w:rsidR="00F5069D">
        <w:rPr>
          <w:rFonts w:ascii="Times New Roman" w:eastAsia="Calibri" w:hAnsi="Times New Roman" w:cs="Times New Roman"/>
          <w:b/>
          <w:sz w:val="36"/>
          <w:szCs w:val="24"/>
        </w:rPr>
        <w:t>2</w:t>
      </w:r>
      <w:r w:rsidR="009C6860">
        <w:rPr>
          <w:rFonts w:ascii="Times New Roman" w:eastAsia="Calibri" w:hAnsi="Times New Roman" w:cs="Times New Roman"/>
          <w:b/>
          <w:sz w:val="36"/>
          <w:szCs w:val="24"/>
        </w:rPr>
        <w:t>2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год</w:t>
      </w:r>
    </w:p>
    <w:p w:rsidR="00DC0DEF" w:rsidRPr="00DC0DEF" w:rsidRDefault="00DC0DEF" w:rsidP="00DC0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61E" w:rsidRDefault="009C6860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60C2">
        <w:rPr>
          <w:rFonts w:ascii="Times New Roman" w:hAnsi="Times New Roman" w:cs="Times New Roman"/>
          <w:sz w:val="24"/>
          <w:szCs w:val="24"/>
        </w:rPr>
        <w:t>Год культурного наследия народов России</w:t>
      </w:r>
    </w:p>
    <w:p w:rsidR="00B260C2" w:rsidRDefault="00B260C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C2" w:rsidRDefault="00B260C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Год здоровьясбережения в Югре</w:t>
      </w:r>
      <w:bookmarkStart w:id="0" w:name="_GoBack"/>
      <w:bookmarkEnd w:id="0"/>
    </w:p>
    <w:p w:rsidR="009C6860" w:rsidRDefault="009C6860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60" w:rsidRDefault="009C6860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>2022 г. –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Default="0034155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Pr="00341551">
        <w:rPr>
          <w:rFonts w:ascii="Times New Roman" w:hAnsi="Times New Roman" w:cs="Times New Roman"/>
          <w:sz w:val="24"/>
          <w:szCs w:val="24"/>
        </w:rPr>
        <w:t xml:space="preserve">2027 гг.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1551">
        <w:rPr>
          <w:rFonts w:ascii="Times New Roman" w:hAnsi="Times New Roman" w:cs="Times New Roman"/>
          <w:sz w:val="24"/>
          <w:szCs w:val="24"/>
        </w:rPr>
        <w:t xml:space="preserve"> Десятилетие детства в России. Указ Президента от 29.05.2017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08">
        <w:rPr>
          <w:rFonts w:ascii="Times New Roman" w:hAnsi="Times New Roman" w:cs="Times New Roman"/>
          <w:b/>
          <w:sz w:val="24"/>
          <w:szCs w:val="24"/>
        </w:rPr>
        <w:t>Под эгидой ООН</w:t>
      </w:r>
    </w:p>
    <w:p w:rsidR="009C6860" w:rsidRPr="00BF6C0E" w:rsidRDefault="009C6860" w:rsidP="009C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2013–2022 гг. – Международное десятилетие сближения культур</w:t>
      </w:r>
    </w:p>
    <w:p w:rsidR="009C6860" w:rsidRDefault="009C6860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0">
        <w:rPr>
          <w:rFonts w:ascii="Times New Roman" w:hAnsi="Times New Roman" w:cs="Times New Roman"/>
          <w:sz w:val="24"/>
          <w:szCs w:val="24"/>
        </w:rPr>
        <w:t>2022–2032 гг. – Десятилетие языков коренных народов.</w:t>
      </w:r>
    </w:p>
    <w:p w:rsidR="009A0D63" w:rsidRDefault="009A0D63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5C" w:rsidRDefault="008E1C5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Pr="0042031E" w:rsidRDefault="00B7753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031E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Исторические события, международные памятные и знаменательные даты 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8 января – День детского кино (с 1998 г.)</w:t>
      </w:r>
    </w:p>
    <w:p w:rsidR="00341551" w:rsidRDefault="0034155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11 января – День заповедников и национальных парков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13 января – День российской печати</w:t>
      </w:r>
    </w:p>
    <w:p w:rsidR="0038603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 –</w:t>
      </w:r>
      <w:r w:rsidRPr="00386038">
        <w:rPr>
          <w:rFonts w:ascii="Times New Roman" w:hAnsi="Times New Roman" w:cs="Times New Roman"/>
          <w:sz w:val="24"/>
          <w:szCs w:val="24"/>
        </w:rPr>
        <w:t xml:space="preserve"> День детских изобретений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27 января – День воинской славы России. Снятие блокады г. Ленинграда (1944)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27 января – Международный день памяти жертв Холокоста. 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3 февраля – День борьбы с ненормативной лексикой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8 февраля – День российской науки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15 февраля – День вывода советских войск из Афганистана (1989)</w:t>
      </w:r>
    </w:p>
    <w:p w:rsidR="005620F4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 (с 1999)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 марта – Всемирный день дикой природы.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14 марта – День православной книги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20 марта – Международный день счастья (по решению ООН от 29 июня 2012 года)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21 марта – Всемирный день поэзии.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апреля – Международный день птиц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 апреля – День единения народов</w:t>
      </w:r>
      <w:r w:rsidR="00523682">
        <w:rPr>
          <w:rFonts w:ascii="Times New Roman" w:hAnsi="Times New Roman" w:cs="Times New Roman"/>
          <w:sz w:val="24"/>
          <w:szCs w:val="24"/>
        </w:rPr>
        <w:t xml:space="preserve"> Беларуси и России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 апреля - Международный день детской книги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7 апреля – Всемирный день здоровья.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15 апреля – День экологических знаний</w:t>
      </w:r>
    </w:p>
    <w:p w:rsidR="00523682" w:rsidRPr="00523682" w:rsidRDefault="00523682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82">
        <w:rPr>
          <w:rFonts w:ascii="Times New Roman" w:hAnsi="Times New Roman" w:cs="Times New Roman"/>
          <w:b/>
          <w:sz w:val="24"/>
          <w:szCs w:val="24"/>
        </w:rPr>
        <w:t>15 апреля – Международный день культуры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18 апреля – Международный день памятников и исторических мест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20 апреля – Национальный день донора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21 апреля – День местного самоуправления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23 апреля – Всемирный день книги и защиты авторского права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24 апреля – Международный день солидарности молодежи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26 апреля – Международная дата памяти о чернобыльской катастрофе.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29 апреля – Международный день танца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3 мая – Всемирный день свободы печати</w:t>
      </w:r>
    </w:p>
    <w:p w:rsidR="00D60CAC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8-9 мая – Дни памяти и примирения, посвященные погибшим во Второй мировой войне.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15 мая – Международный день семьи (отмечается с 1994 г.)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18 мая – Международный день музеев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21 мая – Всемирный день культурного разнообразия во имя диалога и развития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24 мая – День славянской письменности и культуры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31 мая – Всемирный день без табака. </w:t>
      </w:r>
    </w:p>
    <w:p w:rsidR="005620F4" w:rsidRPr="00E275DE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6C9">
        <w:rPr>
          <w:rFonts w:ascii="Times New Roman" w:hAnsi="Times New Roman" w:cs="Times New Roman"/>
          <w:sz w:val="24"/>
          <w:szCs w:val="24"/>
        </w:rPr>
        <w:t xml:space="preserve"> Всемирный день родителей. Провозглашен резолюцией 66/292 Генеральной Ассамблеи ООН в 2012 году, этот День ежегодно отмечается в честь родителей во всем мире.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>4 июня – Всемирный день н</w:t>
      </w:r>
      <w:r w:rsidR="00DD2405">
        <w:rPr>
          <w:rFonts w:ascii="Times New Roman" w:hAnsi="Times New Roman" w:cs="Times New Roman"/>
          <w:sz w:val="24"/>
          <w:szCs w:val="24"/>
        </w:rPr>
        <w:t xml:space="preserve">евинных детей – жертв агрессии </w:t>
      </w:r>
      <w:r w:rsidR="00DD2405" w:rsidRPr="00DD2405">
        <w:rPr>
          <w:rFonts w:ascii="Times New Roman" w:hAnsi="Times New Roman" w:cs="Times New Roman"/>
          <w:sz w:val="24"/>
          <w:szCs w:val="24"/>
        </w:rPr>
        <w:t>(с 1983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5 июня – Всемирный день окружающей среды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6 июня – Пушкинский день России.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июня – </w:t>
      </w:r>
      <w:r w:rsidRPr="00DD2405">
        <w:rPr>
          <w:rFonts w:ascii="Times New Roman" w:hAnsi="Times New Roman" w:cs="Times New Roman"/>
          <w:sz w:val="24"/>
          <w:szCs w:val="24"/>
        </w:rPr>
        <w:t>День русского языка (Отмечается ООН с 2010 г.)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8 июня – Всемирный день океанов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9 июня – Международный день друзей (неофициальный)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22 июня – День памяти и скорби. 79 лет со дня начала Великой Отечественной войны и обороны Брестской крепости (1941)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23 июня – Международный Олимпийский день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26 июня – Международный день борьбы с наркоманией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8 июля – Всероссийский день семьи, любви и верности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20 июля – Международный день шахмат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lastRenderedPageBreak/>
        <w:t>9 августа – Международный день коренных народов мира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12 августа – Международный день молодежи. 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27 августа – День российского кино (с 1980 г.)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 сентября – День воинской славы России. День окончания Второй мировой войны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8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распространения грамотности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>21 сентября – Международный день мира.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29 сентября – Всемирный день морей (с 1978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октября – Международный день пожилых людей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музыки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 xml:space="preserve">4 октября </w:t>
      </w:r>
      <w:r w:rsidR="00341551">
        <w:rPr>
          <w:rFonts w:ascii="Times New Roman" w:hAnsi="Times New Roman" w:cs="Times New Roman"/>
          <w:sz w:val="24"/>
          <w:szCs w:val="24"/>
        </w:rPr>
        <w:t>–</w:t>
      </w:r>
      <w:r w:rsidRPr="00B81ED5">
        <w:rPr>
          <w:rFonts w:ascii="Times New Roman" w:hAnsi="Times New Roman" w:cs="Times New Roman"/>
          <w:sz w:val="24"/>
          <w:szCs w:val="24"/>
        </w:rPr>
        <w:t xml:space="preserve"> Всемирный день защиты животных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8 октября – Международный день борьбы с природными катастрофами и катаклизмами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13 октября – Международный день по уменьшению опасности стихийных бедствий (с 2002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13 ноября – Международный день слепых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30 октября – День памяти жертв политических репрессий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20 ноября – Всемирный день ребенка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26 ноября – Всемирный день информации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 декабря – Международный день борьбы со СПИДом. </w:t>
      </w:r>
    </w:p>
    <w:p w:rsidR="00D60CAC" w:rsidRDefault="00D60CAC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Pr="00D60CAC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B47BE4" w:rsidRDefault="00B47BE4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– </w:t>
      </w:r>
      <w:r w:rsidRPr="00B47BE4">
        <w:rPr>
          <w:rFonts w:ascii="Times New Roman" w:hAnsi="Times New Roman" w:cs="Times New Roman"/>
          <w:sz w:val="24"/>
          <w:szCs w:val="24"/>
        </w:rPr>
        <w:t xml:space="preserve"> День Неизвестного солдата (с 2014 г.)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9 декабря – День Героев Отечества (с 2007 г.)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10 декабря – День прав человека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12 декабря – День Конституции РФ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20 декабря – Международный день солидарности людей. </w:t>
      </w:r>
    </w:p>
    <w:p w:rsidR="00E275DE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Default="00341551" w:rsidP="00341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Юбилейные даты 2022 года</w:t>
      </w:r>
    </w:p>
    <w:p w:rsidR="00341551" w:rsidRPr="00341551" w:rsidRDefault="00341551" w:rsidP="00341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1160-летие зарождения российской государственности (862 г. - призвание Рюрика старейшинами межплеменного государства Северной Руси)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1140-летие объединения князем Вещим Олегом Северной и Южной Руси в одно государство с центром в Киеве (882)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985 лет назад Ярославом Мудрым при Софийском соборе в Киеве была основана первая библиотека Древней Руси (1037)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780 лет назад князь Александр Невский на Чудском озере победил крестоносцев (5 апреля 1242 г.)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875 лет со времени первого летописного упоминания о Москве (1147)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685 лет со времени основания Троице-Сергиевой Лавры (1337)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665 лет со времени основания Андроникова монастыря (ок. 1357)</w:t>
      </w: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CC" w:rsidRPr="00341551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555 лет со времени начала правления Ивана III Васильевича, первого государя всея Руси, строителя объединенного Российского государства (27 марта 1462 г.)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410 лет изгнания польских интервентов из Москвы ополчением под руководством К. Минина и Д. Пожарского (26 октября 1612 г.)</w:t>
      </w: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lastRenderedPageBreak/>
        <w:t>310 лет назад Петр I издал указ о защите Отечества (1707)</w:t>
      </w: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CC" w:rsidRPr="00341551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310 лет назад Петр I перенес столицу из Москвы в Петербург (1712)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210 лет со времени Бородинского сражения в Отечественной войне 1812 года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350 лет со дня рождения Петра I (1672), последнего царя всея Руси и первого Императора Всероссийского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300 лет назад Петр I утвердил Табель о рангах всех чинов Российской империи (1722)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300 лет назад Петр I издал указ о создании прокуратуры (1722)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265 лет со времени основания Российской Академии Художеств (1757)</w:t>
      </w:r>
    </w:p>
    <w:p w:rsidR="00236DBE" w:rsidRDefault="00236DBE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DBE" w:rsidRPr="00341551" w:rsidRDefault="00236DBE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245 лет со дня рождения Александра I (1777-1825), российского императора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210 лет со дня рождения И.А. Гончарова (1812-1891), русского писателя, критика</w:t>
      </w: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210 лет со времени начала Отечественной войны 1812 года</w:t>
      </w: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CC" w:rsidRPr="00341551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210 лет со времени Бородинского сражения в Отечественной войне 1812 года (7 сентября 1812)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160 лет со времени основания Санкт-Петербургской консерватория (20 сентября 1862)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140 лет со дня рождения К.И. Чуковского (1882 - 1969), поэта, литературного критика, переводчика, литературоведа, детского писателя, журналиста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120 лет со дня рождения В.А. Каверина (1902 – 1989), писателя, драматурга и сценариста</w:t>
      </w: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105 лет назад образована РСФСР (1917), теперь Российская Федерация</w:t>
      </w:r>
    </w:p>
    <w:p w:rsidR="00B850CC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DBE" w:rsidRDefault="00236DBE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100 лет со дня образования СССР (Союза Советских Социалистических республик) (1922)</w:t>
      </w:r>
    </w:p>
    <w:p w:rsidR="00236DBE" w:rsidRDefault="00236DBE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CC" w:rsidRPr="00341551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80 лет назад совершил свой подвиг легендарный летчик-ас А.И. Маресьев (1942)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70 лет со дня рождения В.В. Путина (1952), Президента РФ, государственного деятеля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3 января – 130 лет со дня рождения Дж. Рональда Толкина (1892-1973), английского писателя, философа, историка языка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15 января – 400 лет со дня рождения Мольера (Жан Батист Поклеен) (1622-1673), французского драматурга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18 января – 140 лет со дня рождения А.А. Милна (1882-1956), английского драматурга, классика английской детской литературы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27 января – 190 лет со дня рождения Льюиса Кэрролла (1832-1898), английского писателя, философа и математика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28 января – 125 лет со дня рождения В.П. Катаева (1897-1986), русского писателя.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20 февраля – 170 лет со дня рождения Н.Г. Гарина-Михайловского (1852-1906), русского писателя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24 февраля – 130 лет со дня рождения К.А. Федина (1892-1977), русского писателя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26 февраля – 220 лет со дня рождения Виктора Гюго (1802-1885), французского писателя</w:t>
      </w:r>
    </w:p>
    <w:p w:rsidR="00341551" w:rsidRDefault="00341551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1">
        <w:rPr>
          <w:rFonts w:ascii="Times New Roman" w:hAnsi="Times New Roman" w:cs="Times New Roman"/>
          <w:sz w:val="24"/>
          <w:szCs w:val="24"/>
        </w:rPr>
        <w:t>27 февраля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551">
        <w:rPr>
          <w:rFonts w:ascii="Times New Roman" w:hAnsi="Times New Roman" w:cs="Times New Roman"/>
          <w:sz w:val="24"/>
          <w:szCs w:val="24"/>
        </w:rPr>
        <w:t>120 лет со дня рождения Джона Стейнбека (1902-1968), американского писателя</w:t>
      </w:r>
    </w:p>
    <w:p w:rsidR="00341551" w:rsidRDefault="00B850CC" w:rsidP="0034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lastRenderedPageBreak/>
        <w:t>13 марта – 85 лет со дня рождения B.C. Маканина (1937-2017), русского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B850CC">
        <w:rPr>
          <w:rFonts w:ascii="Times New Roman" w:hAnsi="Times New Roman" w:cs="Times New Roman"/>
          <w:sz w:val="24"/>
          <w:szCs w:val="24"/>
        </w:rPr>
        <w:t>– 85 лет со дня рождения В.Г. Распутина (1937-2015), русского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31 марта – 200 лет со дня рождения Д.В. Григоровича (1822-1899), русского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31 марта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CC">
        <w:rPr>
          <w:rFonts w:ascii="Times New Roman" w:hAnsi="Times New Roman" w:cs="Times New Roman"/>
          <w:sz w:val="24"/>
          <w:szCs w:val="24"/>
        </w:rPr>
        <w:t>140 лет со дня рождения К.И. Чуковского (1882-1969), русского писателя, критика, литературоведа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6 апреля – 210 лет со дня рождения А.И. Герцена (псевдоним Искандер) (1812-1870), русского писателя, философа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10 апреля – 95 лет со дня рождения В.В. Липатова (1927-1979), советского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10 апреля – 85 лет со дня рождения Б.А. Ахмадулиной (1937-2010), русской поэтессы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19 апреля – 130 лет со дня рождения Г.В. Адамовича (1892-1972), русского поэта, литературного критика, переводчика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19 апреля – 120 лет со дня рождения В.А. Каверина (1902-1989), русского писателя, драматурга и сценариста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28 апреля – 115 лет со дня рождения З.И. Воскресенской (1907-1992), русской детской писательницы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4 мая – 250 лет со дня рождения Фридриха Арнольда Брокгауза (1772-1823), немецкого издателя, основателя "словарной" династии и фирмы "Брокгауз"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–</w:t>
      </w:r>
      <w:r w:rsidRPr="00B850CC">
        <w:rPr>
          <w:rFonts w:ascii="Times New Roman" w:hAnsi="Times New Roman" w:cs="Times New Roman"/>
          <w:sz w:val="24"/>
          <w:szCs w:val="24"/>
        </w:rPr>
        <w:t xml:space="preserve"> 135 лет со дня рождения И. Северянина (1887-1941), русского поэта-модерниста, переводчика, мемуариста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28 мая – 145 лет со дня рождения М.А. Волошина (1877-1932), русского поэта, критика, переводчика, художника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31 мая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CC">
        <w:rPr>
          <w:rFonts w:ascii="Times New Roman" w:hAnsi="Times New Roman" w:cs="Times New Roman"/>
          <w:sz w:val="24"/>
          <w:szCs w:val="24"/>
        </w:rPr>
        <w:t>130 лет со дня рождения К.Г. Паустовского (1892-1968), русского писателя, сценариста и журналиста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</w:t>
      </w:r>
      <w:r w:rsidRPr="00B850CC">
        <w:rPr>
          <w:rFonts w:ascii="Times New Roman" w:hAnsi="Times New Roman" w:cs="Times New Roman"/>
          <w:sz w:val="24"/>
          <w:szCs w:val="24"/>
        </w:rPr>
        <w:t>– 350 лет со дня рождения Петра I Великого (1672-1725), русского императора, государственного деятеля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5 июня – 155 лет со дня рождения К.Д. Бальмонта (1867-1942), русского поэта, эсеиста, переводчика, критика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18 июня – 210 лет со дня рождения И.А. Гончарова (1812-1891), русского писателя, критика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20 июня – 90 лет со дня рождения Р.И. Рождественского (1932-1994), русского поэта, переводчика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 июля – 145 лет со дня рождения Германа Гессе (1877-1962), немецкого романиста, поэта, критика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23 июля – 230 лет со дня рождения П.А. Вяземского (1792-1878), русского поэта, критика, мемуариста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24 июля – 220 лет со дня рождения Александра Дюма (отца) (1802-1870), французского писателя, драматурга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7 августа – 185 лет со дня рождения К.К. Случевского (1837-1904), русского писателя и поэта, переводчика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10 августа – 110 лет со дня рождения Жоржи Амаду (1912-2001), бразильского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14 августа – 155 лет со дня рождения Джона Голсуорси (1867-1933), английского прозаика и драматурга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19 августа – 85 лет со дня рождения А.В. Вампилова (1937-1972), русского драматурга и прозаика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 xml:space="preserve">20 августа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50CC">
        <w:rPr>
          <w:rFonts w:ascii="Times New Roman" w:hAnsi="Times New Roman" w:cs="Times New Roman"/>
          <w:sz w:val="24"/>
          <w:szCs w:val="24"/>
        </w:rPr>
        <w:t xml:space="preserve"> 85 лет со дня рождения В.П. Аксенова (1932-2009), русского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21 августа – 230 лет со дня рождения П.А. Плетнева (1792-1866), русского поэта, критика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3 сентября – 95 лет со дня рождения А.М. Адамовича (Алесь Адамович) (1927-1994), белорусского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5 сентября – 205 лет со дня рождения А.К. Толстого (1817-1875), русского поэта, писателя, драматурга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11 сентября – 160 лет со дня рождения О. Генри (1862-1910), американского писателя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19 сентября – 75 лет со дня рождения В.В. Ерофеева (1947), писателя, литературоведа, теле- и радиоведущего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lastRenderedPageBreak/>
        <w:t>21 сентября – 75 лет со дня рождения Стивена Кинга (1947), американского писателя, "Короля ужасов"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26 сентября – 90 лет со дня рождения В.Н. Войновича (1932-2018), русского писателя, поэта и драматурга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29 сентября – 475 лет со дня рождения М. Сервантеса (1547-1616), испанского писателя эпохи Возрождения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8 октября – 130 лет со дня рождения М.И. Цветаевой (1892-1941), русской поэтессы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3 ноября – 135 лет со дня рождения С.Я. Маршака (1887-1964), русского поэта, драматурга и переводчика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CC">
        <w:rPr>
          <w:rFonts w:ascii="Times New Roman" w:hAnsi="Times New Roman" w:cs="Times New Roman"/>
          <w:sz w:val="24"/>
          <w:szCs w:val="24"/>
        </w:rPr>
        <w:t>6 ноября – 170 лет со дня рождения Д.Н. Мамина-Сибиряка (1852-1912), русского писателя</w:t>
      </w:r>
    </w:p>
    <w:p w:rsidR="00B850CC" w:rsidRDefault="00236DBE" w:rsidP="00B8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14 ноября – 115 лет со дня рождения Астрид Линдгрен (1907-2002), шведской писательницы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20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BE">
        <w:rPr>
          <w:rFonts w:ascii="Times New Roman" w:hAnsi="Times New Roman" w:cs="Times New Roman"/>
          <w:sz w:val="24"/>
          <w:szCs w:val="24"/>
        </w:rPr>
        <w:t>– 85 лет со дня рождения В.С. Токаревой (1937), русского прозаика, кинодраматурга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22 ноября – 60 лет со дня рождения В.О. Пелевина (1962), русского писателя, эссеист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25 ноября – 460 лет со дня рождения Лопе де Вега (1562-1635), испанского драматурга, поэта</w:t>
      </w:r>
    </w:p>
    <w:p w:rsidR="00236DBE" w:rsidRP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29 ноября – 220 лет со дня рождения Вильгельма Гауфа (1802-1827), немецкого писателя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30 ноября – 355 лет со дня рождения Джонатана Свифта (1667-1745), английского писателя-сатирика, философа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4 декабря – 150 лет со дня рождения Ал. Алтаева (М.В. Ямщикова, 1872-1959), русской детской писательницы, публициста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8 декабря – 220 лет со дня рождения А.И. Одоевского (1802-1839), русского поэта, декабриста</w:t>
      </w:r>
    </w:p>
    <w:p w:rsidR="00236DBE" w:rsidRP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13 декабря – 225 лет со дня рождения Генриха Гейне (1797-1856), немецкого поэта, прозаика и критика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13 декабря – 120 лет со дня рождения Е.П. Петрова (Е.П. Катаева, 1902-1942), русского писателя, драматурга, журналиста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22 декабря – 85 лет со дня рождения Эдуарда Успенского (1937-2018), русского писателя, сценариста, автора детских книг</w:t>
      </w:r>
    </w:p>
    <w:p w:rsidR="00236DBE" w:rsidRDefault="00236DBE" w:rsidP="0023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DBE">
        <w:rPr>
          <w:rFonts w:ascii="Times New Roman" w:hAnsi="Times New Roman" w:cs="Times New Roman"/>
          <w:sz w:val="24"/>
          <w:szCs w:val="24"/>
        </w:rPr>
        <w:t>26 декабря – 160 лет со дня рождения С.Я. Надсона (1862-1887), русского поэта</w:t>
      </w:r>
    </w:p>
    <w:sectPr w:rsidR="00236DBE" w:rsidSect="008E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2B" w:rsidRDefault="00BF5B2B" w:rsidP="00440184">
      <w:pPr>
        <w:spacing w:after="0" w:line="240" w:lineRule="auto"/>
      </w:pPr>
      <w:r>
        <w:separator/>
      </w:r>
    </w:p>
  </w:endnote>
  <w:endnote w:type="continuationSeparator" w:id="0">
    <w:p w:rsidR="00BF5B2B" w:rsidRDefault="00BF5B2B" w:rsidP="004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2B" w:rsidRDefault="00BF5B2B" w:rsidP="00440184">
      <w:pPr>
        <w:spacing w:after="0" w:line="240" w:lineRule="auto"/>
      </w:pPr>
      <w:r>
        <w:separator/>
      </w:r>
    </w:p>
  </w:footnote>
  <w:footnote w:type="continuationSeparator" w:id="0">
    <w:p w:rsidR="00BF5B2B" w:rsidRDefault="00BF5B2B" w:rsidP="004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0B4"/>
    <w:multiLevelType w:val="hybridMultilevel"/>
    <w:tmpl w:val="3C78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9184A"/>
    <w:multiLevelType w:val="hybridMultilevel"/>
    <w:tmpl w:val="6B9484CA"/>
    <w:lvl w:ilvl="0" w:tplc="BE3A6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378"/>
    <w:multiLevelType w:val="multilevel"/>
    <w:tmpl w:val="41DA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624CE"/>
    <w:multiLevelType w:val="hybridMultilevel"/>
    <w:tmpl w:val="BDB8DBAC"/>
    <w:lvl w:ilvl="0" w:tplc="0484A1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2501"/>
    <w:multiLevelType w:val="multilevel"/>
    <w:tmpl w:val="AA66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9018A"/>
    <w:multiLevelType w:val="hybridMultilevel"/>
    <w:tmpl w:val="64D0E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24"/>
    <w:rsid w:val="00013765"/>
    <w:rsid w:val="000150D1"/>
    <w:rsid w:val="00056EB1"/>
    <w:rsid w:val="00072DBB"/>
    <w:rsid w:val="000966AF"/>
    <w:rsid w:val="000E59FA"/>
    <w:rsid w:val="001107C5"/>
    <w:rsid w:val="0013484B"/>
    <w:rsid w:val="0013577D"/>
    <w:rsid w:val="0013787A"/>
    <w:rsid w:val="00165AC5"/>
    <w:rsid w:val="00172A14"/>
    <w:rsid w:val="001A7340"/>
    <w:rsid w:val="00227D05"/>
    <w:rsid w:val="00236DBE"/>
    <w:rsid w:val="00271DBC"/>
    <w:rsid w:val="00277643"/>
    <w:rsid w:val="00282B6D"/>
    <w:rsid w:val="00296F2A"/>
    <w:rsid w:val="002D2FF4"/>
    <w:rsid w:val="002E6D7E"/>
    <w:rsid w:val="00316B64"/>
    <w:rsid w:val="00336969"/>
    <w:rsid w:val="00341551"/>
    <w:rsid w:val="00355D46"/>
    <w:rsid w:val="00386038"/>
    <w:rsid w:val="003B5ADB"/>
    <w:rsid w:val="003C7D03"/>
    <w:rsid w:val="003D7989"/>
    <w:rsid w:val="003E5FBB"/>
    <w:rsid w:val="004024DC"/>
    <w:rsid w:val="00407334"/>
    <w:rsid w:val="0042031E"/>
    <w:rsid w:val="00440184"/>
    <w:rsid w:val="00475418"/>
    <w:rsid w:val="004763D7"/>
    <w:rsid w:val="00477854"/>
    <w:rsid w:val="00495402"/>
    <w:rsid w:val="004B6D41"/>
    <w:rsid w:val="004B6F3C"/>
    <w:rsid w:val="004F4AF7"/>
    <w:rsid w:val="00523682"/>
    <w:rsid w:val="00524808"/>
    <w:rsid w:val="00532CF0"/>
    <w:rsid w:val="005536A4"/>
    <w:rsid w:val="005551B3"/>
    <w:rsid w:val="0055737B"/>
    <w:rsid w:val="00560A9A"/>
    <w:rsid w:val="005620F4"/>
    <w:rsid w:val="00586069"/>
    <w:rsid w:val="00592824"/>
    <w:rsid w:val="005A630A"/>
    <w:rsid w:val="005E2320"/>
    <w:rsid w:val="005F747D"/>
    <w:rsid w:val="00610307"/>
    <w:rsid w:val="00675ABB"/>
    <w:rsid w:val="006C33BA"/>
    <w:rsid w:val="006C4D76"/>
    <w:rsid w:val="006C51A7"/>
    <w:rsid w:val="006D4FBE"/>
    <w:rsid w:val="006F0885"/>
    <w:rsid w:val="00707887"/>
    <w:rsid w:val="007203C9"/>
    <w:rsid w:val="007341A2"/>
    <w:rsid w:val="0074161C"/>
    <w:rsid w:val="007F10DE"/>
    <w:rsid w:val="007F704D"/>
    <w:rsid w:val="0082401C"/>
    <w:rsid w:val="008D7839"/>
    <w:rsid w:val="008E1C5C"/>
    <w:rsid w:val="00907121"/>
    <w:rsid w:val="0094703A"/>
    <w:rsid w:val="009470E5"/>
    <w:rsid w:val="00957701"/>
    <w:rsid w:val="009A0D63"/>
    <w:rsid w:val="009B1ECB"/>
    <w:rsid w:val="009C6860"/>
    <w:rsid w:val="009E33C2"/>
    <w:rsid w:val="009F7D7F"/>
    <w:rsid w:val="00A0614D"/>
    <w:rsid w:val="00A65E0B"/>
    <w:rsid w:val="00A66AF0"/>
    <w:rsid w:val="00A77CF1"/>
    <w:rsid w:val="00AB2180"/>
    <w:rsid w:val="00AD5211"/>
    <w:rsid w:val="00AE46C9"/>
    <w:rsid w:val="00B02F37"/>
    <w:rsid w:val="00B260C2"/>
    <w:rsid w:val="00B355BA"/>
    <w:rsid w:val="00B47BE4"/>
    <w:rsid w:val="00B70F34"/>
    <w:rsid w:val="00B77534"/>
    <w:rsid w:val="00B81ED5"/>
    <w:rsid w:val="00B836A7"/>
    <w:rsid w:val="00B850CC"/>
    <w:rsid w:val="00B94C78"/>
    <w:rsid w:val="00BB216A"/>
    <w:rsid w:val="00BB69F2"/>
    <w:rsid w:val="00BD0654"/>
    <w:rsid w:val="00BF0412"/>
    <w:rsid w:val="00BF19C0"/>
    <w:rsid w:val="00BF5B2B"/>
    <w:rsid w:val="00BF6C0E"/>
    <w:rsid w:val="00C13C55"/>
    <w:rsid w:val="00C50007"/>
    <w:rsid w:val="00C57C3D"/>
    <w:rsid w:val="00C77524"/>
    <w:rsid w:val="00CB0A39"/>
    <w:rsid w:val="00CD32FD"/>
    <w:rsid w:val="00CF0142"/>
    <w:rsid w:val="00CF73AD"/>
    <w:rsid w:val="00D17903"/>
    <w:rsid w:val="00D40605"/>
    <w:rsid w:val="00D432AC"/>
    <w:rsid w:val="00D4521A"/>
    <w:rsid w:val="00D60CAC"/>
    <w:rsid w:val="00D66DA4"/>
    <w:rsid w:val="00D77ED4"/>
    <w:rsid w:val="00D815C9"/>
    <w:rsid w:val="00D85810"/>
    <w:rsid w:val="00DC0DEF"/>
    <w:rsid w:val="00DD2405"/>
    <w:rsid w:val="00DF4F6F"/>
    <w:rsid w:val="00E057F9"/>
    <w:rsid w:val="00E13B41"/>
    <w:rsid w:val="00E275DE"/>
    <w:rsid w:val="00E43573"/>
    <w:rsid w:val="00E80089"/>
    <w:rsid w:val="00E955D7"/>
    <w:rsid w:val="00EB1C7E"/>
    <w:rsid w:val="00EC64BD"/>
    <w:rsid w:val="00ED1EBB"/>
    <w:rsid w:val="00F5069D"/>
    <w:rsid w:val="00F676FD"/>
    <w:rsid w:val="00F704AF"/>
    <w:rsid w:val="00F9502A"/>
    <w:rsid w:val="00FD3D31"/>
    <w:rsid w:val="00FD661E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EA2"/>
  <w15:docId w15:val="{AEC6665C-FCFF-4652-98BF-A10DF66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84"/>
  </w:style>
  <w:style w:type="paragraph" w:styleId="a6">
    <w:name w:val="footer"/>
    <w:basedOn w:val="a"/>
    <w:link w:val="a7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84"/>
  </w:style>
  <w:style w:type="paragraph" w:styleId="a8">
    <w:name w:val="Normal (Web)"/>
    <w:basedOn w:val="a"/>
    <w:uiPriority w:val="99"/>
    <w:semiHidden/>
    <w:unhideWhenUsed/>
    <w:rsid w:val="00B7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77534"/>
    <w:rPr>
      <w:i/>
      <w:iCs/>
    </w:rPr>
  </w:style>
  <w:style w:type="character" w:customStyle="1" w:styleId="apple-converted-space">
    <w:name w:val="apple-converted-space"/>
    <w:basedOn w:val="a0"/>
    <w:rsid w:val="00B77534"/>
  </w:style>
  <w:style w:type="paragraph" w:styleId="aa">
    <w:name w:val="Balloon Text"/>
    <w:basedOn w:val="a"/>
    <w:link w:val="ab"/>
    <w:uiPriority w:val="99"/>
    <w:semiHidden/>
    <w:unhideWhenUsed/>
    <w:rsid w:val="00E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5D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64B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C6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92</cp:revision>
  <cp:lastPrinted>2019-08-01T09:39:00Z</cp:lastPrinted>
  <dcterms:created xsi:type="dcterms:W3CDTF">2013-06-07T06:49:00Z</dcterms:created>
  <dcterms:modified xsi:type="dcterms:W3CDTF">2022-01-10T07:30:00Z</dcterms:modified>
</cp:coreProperties>
</file>